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E2" w:rsidRDefault="008F4BE2" w:rsidP="00E85D55">
      <w:pPr>
        <w:pStyle w:val="30"/>
        <w:shd w:val="clear" w:color="auto" w:fill="auto"/>
        <w:spacing w:line="240" w:lineRule="auto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02933AD1-FDD7-4A06-A325-6B5A96E5C7B6}" provid="{F5AC7D23-DA04-45F5-ABCB-38CE7A982553}" o:suggestedsigner="Епифанова О.П." o:suggestedsigner2="Директор" o:sigprovurl="http://www.cryptopro.ru/products/office/signature" issignatureline="t"/>
          </v:shape>
        </w:pict>
      </w:r>
      <w:bookmarkEnd w:id="0"/>
    </w:p>
    <w:p w:rsidR="008F4BE2" w:rsidRDefault="008F4BE2" w:rsidP="00E85D55">
      <w:pPr>
        <w:pStyle w:val="30"/>
        <w:shd w:val="clear" w:color="auto" w:fill="auto"/>
        <w:spacing w:line="240" w:lineRule="auto"/>
      </w:pPr>
    </w:p>
    <w:p w:rsidR="006407E5" w:rsidRDefault="00481A32" w:rsidP="00E85D55">
      <w:pPr>
        <w:pStyle w:val="30"/>
        <w:shd w:val="clear" w:color="auto" w:fill="auto"/>
        <w:spacing w:line="240" w:lineRule="auto"/>
      </w:pPr>
      <w:r>
        <w:t>Описание</w:t>
      </w:r>
    </w:p>
    <w:p w:rsidR="00E85D55" w:rsidRDefault="00481A32" w:rsidP="00E85D55">
      <w:pPr>
        <w:pStyle w:val="30"/>
        <w:shd w:val="clear" w:color="auto" w:fill="auto"/>
        <w:spacing w:line="240" w:lineRule="auto"/>
        <w:ind w:firstLine="740"/>
        <w:jc w:val="both"/>
      </w:pPr>
      <w:r>
        <w:t>допо</w:t>
      </w:r>
      <w:r w:rsidR="00391F08">
        <w:t>лнительной общеразвивающей</w:t>
      </w:r>
      <w:r w:rsidR="00A01743">
        <w:t xml:space="preserve"> </w:t>
      </w:r>
      <w:r w:rsidR="00E85D55">
        <w:t>программы</w:t>
      </w:r>
      <w:r w:rsidR="00391F08">
        <w:t xml:space="preserve"> в обл</w:t>
      </w:r>
      <w:r w:rsidR="00E85D55">
        <w:t>асти  искусств</w:t>
      </w:r>
    </w:p>
    <w:p w:rsidR="006407E5" w:rsidRDefault="00E85D55" w:rsidP="00A01743">
      <w:pPr>
        <w:pStyle w:val="30"/>
        <w:shd w:val="clear" w:color="auto" w:fill="auto"/>
        <w:spacing w:line="240" w:lineRule="auto"/>
        <w:ind w:firstLine="740"/>
      </w:pPr>
      <w:r>
        <w:t>«</w:t>
      </w:r>
      <w:r w:rsidR="00A01743">
        <w:t>Углубленное изучение предметов</w:t>
      </w:r>
      <w:r w:rsidR="00481A32">
        <w:t>»</w:t>
      </w:r>
    </w:p>
    <w:p w:rsidR="00F77BD4" w:rsidRDefault="00F77BD4" w:rsidP="00A01743">
      <w:pPr>
        <w:pStyle w:val="30"/>
        <w:shd w:val="clear" w:color="auto" w:fill="auto"/>
        <w:spacing w:line="240" w:lineRule="auto"/>
        <w:ind w:firstLine="740"/>
      </w:pPr>
    </w:p>
    <w:p w:rsidR="007E2E57" w:rsidRDefault="007E2E57" w:rsidP="00A01743">
      <w:pPr>
        <w:pStyle w:val="30"/>
        <w:shd w:val="clear" w:color="auto" w:fill="auto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Дополнительная общеобразовательная общеразвивающая </w:t>
      </w:r>
      <w:r w:rsidR="00391F08" w:rsidRPr="00391F08">
        <w:rPr>
          <w:b w:val="0"/>
        </w:rPr>
        <w:t>программ</w:t>
      </w:r>
      <w:r>
        <w:rPr>
          <w:b w:val="0"/>
        </w:rPr>
        <w:t>а</w:t>
      </w:r>
      <w:r w:rsidR="00391F08" w:rsidRPr="00391F08">
        <w:rPr>
          <w:b w:val="0"/>
        </w:rPr>
        <w:t xml:space="preserve"> в обл</w:t>
      </w:r>
      <w:r w:rsidR="00974E76">
        <w:rPr>
          <w:b w:val="0"/>
        </w:rPr>
        <w:t>асти  искусства «</w:t>
      </w:r>
      <w:r w:rsidR="00A01743" w:rsidRPr="00F77BD4">
        <w:rPr>
          <w:b w:val="0"/>
        </w:rPr>
        <w:t>Углубленное изучение предметов</w:t>
      </w:r>
      <w:r w:rsidR="00391F08" w:rsidRPr="00F953DF">
        <w:t>»</w:t>
      </w:r>
      <w:r w:rsidR="00481A32">
        <w:t xml:space="preserve"> </w:t>
      </w:r>
      <w:r w:rsidR="00481A32" w:rsidRPr="00391F08">
        <w:rPr>
          <w:b w:val="0"/>
        </w:rPr>
        <w:t xml:space="preserve"> (далее программа) </w:t>
      </w:r>
      <w:r w:rsidR="00BA0300">
        <w:rPr>
          <w:b w:val="0"/>
        </w:rPr>
        <w:t>разработана в МАУ</w:t>
      </w:r>
      <w:r w:rsidR="00481A32" w:rsidRPr="00391F08">
        <w:rPr>
          <w:b w:val="0"/>
        </w:rPr>
        <w:t xml:space="preserve"> </w:t>
      </w:r>
      <w:r w:rsidR="00BA0300">
        <w:rPr>
          <w:b w:val="0"/>
        </w:rPr>
        <w:t>ДО</w:t>
      </w:r>
      <w:r w:rsidR="002C15F9" w:rsidRPr="00391F08">
        <w:rPr>
          <w:b w:val="0"/>
        </w:rPr>
        <w:t xml:space="preserve"> «Детская школа искусств</w:t>
      </w:r>
      <w:r w:rsidR="00481A32" w:rsidRPr="00391F08">
        <w:rPr>
          <w:b w:val="0"/>
        </w:rPr>
        <w:t xml:space="preserve">» (далее Школа) </w:t>
      </w:r>
      <w:r w:rsidR="00D83EBC" w:rsidRPr="00391F08">
        <w:rPr>
          <w:b w:val="0"/>
        </w:rPr>
        <w:t>г.о. Верх-Нейвинский</w:t>
      </w:r>
      <w:r>
        <w:rPr>
          <w:b w:val="0"/>
        </w:rPr>
        <w:t xml:space="preserve"> на основании Р</w:t>
      </w:r>
      <w:r w:rsidRPr="007E2E57">
        <w:rPr>
          <w:b w:val="0"/>
        </w:rPr>
        <w:t>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</w:t>
      </w:r>
      <w:r>
        <w:rPr>
          <w:b w:val="0"/>
        </w:rPr>
        <w:t>, утвержденных Министерством культуры РФ</w:t>
      </w:r>
      <w:r w:rsidR="00481A32" w:rsidRPr="007E2E57">
        <w:rPr>
          <w:b w:val="0"/>
        </w:rPr>
        <w:t>.</w:t>
      </w:r>
    </w:p>
    <w:p w:rsidR="006C06E5" w:rsidRDefault="00BA0300" w:rsidP="00A01743">
      <w:pPr>
        <w:pStyle w:val="30"/>
        <w:shd w:val="clear" w:color="auto" w:fill="auto"/>
        <w:spacing w:line="360" w:lineRule="auto"/>
        <w:ind w:firstLine="709"/>
        <w:jc w:val="both"/>
      </w:pPr>
      <w:r>
        <w:rPr>
          <w:b w:val="0"/>
        </w:rPr>
        <w:t xml:space="preserve"> </w:t>
      </w:r>
      <w:r w:rsidR="006C06E5">
        <w:t>Программа направлена на:</w:t>
      </w:r>
    </w:p>
    <w:p w:rsidR="006C06E5" w:rsidRDefault="006C06E5" w:rsidP="00A01743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firstLine="709"/>
      </w:pPr>
      <w: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C06E5" w:rsidRDefault="006C06E5" w:rsidP="00A01743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firstLine="709"/>
      </w:pPr>
      <w:r>
        <w:t xml:space="preserve">приобретение детьми знаний, умений и навыков </w:t>
      </w:r>
      <w:r w:rsidR="00A01743">
        <w:t>в области музыкального, театрального и изобразительного искусства</w:t>
      </w:r>
      <w:r>
        <w:t>;</w:t>
      </w:r>
    </w:p>
    <w:p w:rsidR="006C06E5" w:rsidRDefault="006C06E5" w:rsidP="00A01743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firstLine="709"/>
      </w:pPr>
      <w:r>
        <w:t xml:space="preserve">воспитание у детей культуры </w:t>
      </w:r>
      <w:r w:rsidR="00A01743">
        <w:t>исполнительства</w:t>
      </w:r>
      <w:r>
        <w:t>;</w:t>
      </w:r>
    </w:p>
    <w:p w:rsidR="006C06E5" w:rsidRDefault="006C06E5" w:rsidP="00A01743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firstLine="709"/>
      </w:pPr>
      <w:r>
        <w:t>приобретение детьми опыта творческой деятельности;</w:t>
      </w:r>
    </w:p>
    <w:p w:rsidR="007D368D" w:rsidRDefault="006C06E5" w:rsidP="00A01743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firstLine="709"/>
      </w:pPr>
      <w:r>
        <w:t>овладение детьми духовными и культурными ценностями народов мира;</w:t>
      </w:r>
    </w:p>
    <w:p w:rsidR="00A01743" w:rsidRPr="00EB4C5D" w:rsidRDefault="00A01743" w:rsidP="00A01743">
      <w:pPr>
        <w:pStyle w:val="20"/>
        <w:shd w:val="clear" w:color="auto" w:fill="auto"/>
        <w:spacing w:before="0" w:line="360" w:lineRule="auto"/>
        <w:ind w:firstLine="709"/>
      </w:pPr>
      <w:r w:rsidRPr="00EB4C5D">
        <w:t>Результатом освоения Программы  является приобретение обучающимися следующих знаний, умений и навыков:</w:t>
      </w:r>
    </w:p>
    <w:p w:rsidR="00A01743" w:rsidRPr="00EB4C5D" w:rsidRDefault="00A01743" w:rsidP="00A01743">
      <w:pPr>
        <w:pStyle w:val="100"/>
        <w:shd w:val="clear" w:color="auto" w:fill="auto"/>
        <w:spacing w:line="360" w:lineRule="auto"/>
        <w:ind w:firstLine="709"/>
      </w:pPr>
      <w:r w:rsidRPr="00EB4C5D">
        <w:t>в области исполнительской подготовки:</w:t>
      </w:r>
    </w:p>
    <w:p w:rsidR="00A01743" w:rsidRPr="00EB4C5D" w:rsidRDefault="00A01743" w:rsidP="00A01743">
      <w:pPr>
        <w:pStyle w:val="20"/>
        <w:shd w:val="clear" w:color="auto" w:fill="auto"/>
        <w:tabs>
          <w:tab w:val="left" w:pos="814"/>
        </w:tabs>
        <w:spacing w:before="0" w:line="360" w:lineRule="auto"/>
        <w:ind w:firstLine="709"/>
      </w:pPr>
      <w:r w:rsidRPr="00EB4C5D">
        <w:tab/>
        <w:t>- навыков испо</w:t>
      </w:r>
      <w:r>
        <w:t>лнения музыкальных и хореографических произведений, театрализованных представлений, художественных работ</w:t>
      </w:r>
      <w:r w:rsidRPr="00EB4C5D">
        <w:t>;</w:t>
      </w:r>
    </w:p>
    <w:p w:rsidR="00A01743" w:rsidRPr="00EB4C5D" w:rsidRDefault="00A01743" w:rsidP="00A01743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ind w:firstLine="709"/>
      </w:pPr>
      <w:r w:rsidRPr="00EB4C5D">
        <w:t xml:space="preserve"> умений использовать выразительные средства для создания художественного образа</w:t>
      </w:r>
      <w:r>
        <w:t xml:space="preserve"> в области музыкального, театрального, изобразительного искусства</w:t>
      </w:r>
      <w:r w:rsidRPr="00EB4C5D">
        <w:t>;</w:t>
      </w:r>
    </w:p>
    <w:p w:rsidR="00A01743" w:rsidRPr="00EB4C5D" w:rsidRDefault="00A01743" w:rsidP="00A01743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360" w:lineRule="auto"/>
        <w:ind w:firstLine="709"/>
      </w:pPr>
      <w:r w:rsidRPr="00EB4C5D">
        <w:t xml:space="preserve">умений самостоятельно разучивать </w:t>
      </w:r>
      <w:r>
        <w:t xml:space="preserve">и исполнять </w:t>
      </w:r>
      <w:r w:rsidRPr="00EB4C5D">
        <w:t>произведения различных жанров и стилей</w:t>
      </w:r>
      <w:r>
        <w:t xml:space="preserve"> в разных видах искусства</w:t>
      </w:r>
      <w:r w:rsidRPr="00EB4C5D">
        <w:t>;</w:t>
      </w:r>
    </w:p>
    <w:p w:rsidR="00A01743" w:rsidRPr="00EB4C5D" w:rsidRDefault="00A01743" w:rsidP="00A01743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60" w:lineRule="auto"/>
        <w:ind w:firstLine="709"/>
      </w:pPr>
      <w:r w:rsidRPr="00EB4C5D">
        <w:t>навыков публичных выступлений;</w:t>
      </w:r>
    </w:p>
    <w:p w:rsidR="00A01743" w:rsidRPr="00EB4C5D" w:rsidRDefault="00A01743" w:rsidP="00A01743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ind w:firstLine="709"/>
      </w:pPr>
      <w:r w:rsidRPr="00EB4C5D">
        <w:lastRenderedPageBreak/>
        <w:t xml:space="preserve"> навыков общения со слушательской аудиторией в условиях </w:t>
      </w:r>
      <w:r>
        <w:t>культурно</w:t>
      </w:r>
      <w:r w:rsidRPr="00EB4C5D">
        <w:t>-просветительской деятельности образовательной организации.</w:t>
      </w:r>
    </w:p>
    <w:p w:rsidR="00A01743" w:rsidRPr="00EB4C5D" w:rsidRDefault="00A01743" w:rsidP="00A01743">
      <w:pPr>
        <w:pStyle w:val="100"/>
        <w:shd w:val="clear" w:color="auto" w:fill="auto"/>
        <w:spacing w:line="360" w:lineRule="auto"/>
        <w:ind w:firstLine="709"/>
      </w:pPr>
      <w:r w:rsidRPr="00EB4C5D">
        <w:rPr>
          <w:rStyle w:val="1013pt"/>
          <w:lang w:bidi="en-US"/>
        </w:rPr>
        <w:t xml:space="preserve">        </w:t>
      </w:r>
      <w:r w:rsidRPr="00EB4C5D">
        <w:t>в области историко-теоретической подготовки:</w:t>
      </w:r>
    </w:p>
    <w:p w:rsidR="00A01743" w:rsidRPr="00EB4C5D" w:rsidRDefault="00A01743" w:rsidP="00A01743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360" w:lineRule="auto"/>
        <w:ind w:firstLine="709"/>
      </w:pPr>
      <w:r w:rsidRPr="00EB4C5D">
        <w:t>первичных знаний о музыкальных</w:t>
      </w:r>
      <w:r>
        <w:t>, театральных, художественных</w:t>
      </w:r>
      <w:r w:rsidRPr="00EB4C5D">
        <w:t xml:space="preserve"> жанрах и основных стилистических направлениях;</w:t>
      </w:r>
    </w:p>
    <w:p w:rsidR="00A01743" w:rsidRPr="00EB4C5D" w:rsidRDefault="00A01743" w:rsidP="00A01743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360" w:lineRule="auto"/>
        <w:ind w:firstLine="709"/>
      </w:pPr>
      <w:r w:rsidRPr="00EB4C5D">
        <w:t xml:space="preserve">знаний лучших образцов мировой </w:t>
      </w:r>
      <w:r>
        <w:t>художественной</w:t>
      </w:r>
      <w:r w:rsidRPr="00EB4C5D">
        <w:t xml:space="preserve"> культуры (творчество великих композиторов,</w:t>
      </w:r>
      <w:r>
        <w:t xml:space="preserve"> художников, артистов,</w:t>
      </w:r>
      <w:r w:rsidRPr="00EB4C5D">
        <w:t xml:space="preserve"> выдающихся отечественных и зарубежных произведений в области искусств);</w:t>
      </w:r>
    </w:p>
    <w:p w:rsidR="00A01743" w:rsidRPr="00EB4C5D" w:rsidRDefault="00A01743" w:rsidP="00A01743">
      <w:pPr>
        <w:pStyle w:val="20"/>
        <w:shd w:val="clear" w:color="auto" w:fill="auto"/>
        <w:tabs>
          <w:tab w:val="left" w:pos="643"/>
        </w:tabs>
        <w:spacing w:before="0" w:line="360" w:lineRule="auto"/>
        <w:ind w:firstLine="709"/>
      </w:pPr>
      <w:r w:rsidRPr="00EB4C5D">
        <w:t>- знаний основных средств выразительности, используемых в</w:t>
      </w:r>
      <w:r>
        <w:t xml:space="preserve"> различных видах </w:t>
      </w:r>
      <w:r w:rsidRPr="00EB4C5D">
        <w:t>искусств</w:t>
      </w:r>
      <w:r>
        <w:t>а.</w:t>
      </w:r>
    </w:p>
    <w:p w:rsidR="006C06E5" w:rsidRDefault="006C06E5" w:rsidP="00BA0300">
      <w:pPr>
        <w:pStyle w:val="30"/>
        <w:shd w:val="clear" w:color="auto" w:fill="auto"/>
        <w:spacing w:line="240" w:lineRule="auto"/>
        <w:ind w:firstLine="740"/>
        <w:jc w:val="both"/>
      </w:pPr>
    </w:p>
    <w:sectPr w:rsidR="006C06E5" w:rsidSect="006407E5">
      <w:pgSz w:w="11900" w:h="16840"/>
      <w:pgMar w:top="1145" w:right="824" w:bottom="117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8F" w:rsidRDefault="00A1398F" w:rsidP="006407E5">
      <w:r>
        <w:separator/>
      </w:r>
    </w:p>
  </w:endnote>
  <w:endnote w:type="continuationSeparator" w:id="0">
    <w:p w:rsidR="00A1398F" w:rsidRDefault="00A1398F" w:rsidP="006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8F" w:rsidRDefault="00A1398F"/>
  </w:footnote>
  <w:footnote w:type="continuationSeparator" w:id="0">
    <w:p w:rsidR="00A1398F" w:rsidRDefault="00A139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3C71"/>
    <w:multiLevelType w:val="multilevel"/>
    <w:tmpl w:val="0B8E8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B14D38"/>
    <w:multiLevelType w:val="multilevel"/>
    <w:tmpl w:val="92EE347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DF60AE"/>
    <w:multiLevelType w:val="multilevel"/>
    <w:tmpl w:val="6DA02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07E5"/>
    <w:rsid w:val="000743FD"/>
    <w:rsid w:val="0014346C"/>
    <w:rsid w:val="0029542E"/>
    <w:rsid w:val="002C07EB"/>
    <w:rsid w:val="002C15F9"/>
    <w:rsid w:val="00326EA5"/>
    <w:rsid w:val="00391F08"/>
    <w:rsid w:val="003B2233"/>
    <w:rsid w:val="00481A32"/>
    <w:rsid w:val="004B4F43"/>
    <w:rsid w:val="004F0BC8"/>
    <w:rsid w:val="005227C5"/>
    <w:rsid w:val="0057239A"/>
    <w:rsid w:val="006407E5"/>
    <w:rsid w:val="006805DA"/>
    <w:rsid w:val="006C06E5"/>
    <w:rsid w:val="00730DE1"/>
    <w:rsid w:val="007D368D"/>
    <w:rsid w:val="007E2E57"/>
    <w:rsid w:val="00896A82"/>
    <w:rsid w:val="008E1337"/>
    <w:rsid w:val="008F1C08"/>
    <w:rsid w:val="008F4BE2"/>
    <w:rsid w:val="008F6D96"/>
    <w:rsid w:val="00974E76"/>
    <w:rsid w:val="00A01743"/>
    <w:rsid w:val="00A1398F"/>
    <w:rsid w:val="00A256C3"/>
    <w:rsid w:val="00A35E64"/>
    <w:rsid w:val="00B020C5"/>
    <w:rsid w:val="00B04BB6"/>
    <w:rsid w:val="00B809EE"/>
    <w:rsid w:val="00BA0300"/>
    <w:rsid w:val="00BE0D3B"/>
    <w:rsid w:val="00C1163F"/>
    <w:rsid w:val="00C65BD7"/>
    <w:rsid w:val="00C93ADC"/>
    <w:rsid w:val="00C96B92"/>
    <w:rsid w:val="00CF4BFF"/>
    <w:rsid w:val="00D672B0"/>
    <w:rsid w:val="00D76540"/>
    <w:rsid w:val="00D83EBC"/>
    <w:rsid w:val="00D8798F"/>
    <w:rsid w:val="00E4730F"/>
    <w:rsid w:val="00E85D55"/>
    <w:rsid w:val="00F77BD4"/>
    <w:rsid w:val="00F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CF4DE-824C-4C1D-A830-E849CCBD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07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7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4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64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640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;Курсив"/>
    <w:basedOn w:val="2"/>
    <w:rsid w:val="00640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407E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407E5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407E5"/>
    <w:pPr>
      <w:shd w:val="clear" w:color="auto" w:fill="FFFFFF"/>
      <w:spacing w:line="31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E473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4730F"/>
    <w:pPr>
      <w:shd w:val="clear" w:color="auto" w:fill="FFFFFF"/>
      <w:spacing w:before="480" w:line="274" w:lineRule="exact"/>
      <w:jc w:val="both"/>
    </w:pPr>
    <w:rPr>
      <w:rFonts w:ascii="Times New Roman" w:hAnsi="Times New Roman"/>
      <w:color w:val="auto"/>
      <w:sz w:val="23"/>
      <w:szCs w:val="23"/>
    </w:rPr>
  </w:style>
  <w:style w:type="character" w:customStyle="1" w:styleId="a4">
    <w:name w:val="Основной текст_"/>
    <w:basedOn w:val="a0"/>
    <w:link w:val="1"/>
    <w:uiPriority w:val="99"/>
    <w:locked/>
    <w:rsid w:val="00E4730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E4730F"/>
    <w:pPr>
      <w:shd w:val="clear" w:color="auto" w:fill="FFFFFF"/>
      <w:spacing w:before="300" w:after="180" w:line="293" w:lineRule="exact"/>
      <w:jc w:val="both"/>
    </w:pPr>
    <w:rPr>
      <w:rFonts w:ascii="Times New Roman" w:hAnsi="Times New Roman"/>
      <w:color w:val="auto"/>
      <w:sz w:val="21"/>
      <w:szCs w:val="21"/>
    </w:rPr>
  </w:style>
  <w:style w:type="character" w:customStyle="1" w:styleId="11">
    <w:name w:val="Основной текст + 11"/>
    <w:aliases w:val="5 pt"/>
    <w:basedOn w:val="a4"/>
    <w:uiPriority w:val="99"/>
    <w:rsid w:val="00E4730F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0">
    <w:name w:val="Основной текст (10)_"/>
    <w:basedOn w:val="a0"/>
    <w:link w:val="100"/>
    <w:locked/>
    <w:rsid w:val="002C07E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C07EB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1013pt">
    <w:name w:val="Основной текст (10) + 13 pt"/>
    <w:aliases w:val="Не курсив"/>
    <w:basedOn w:val="10"/>
    <w:rsid w:val="002C07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Курсив"/>
    <w:basedOn w:val="2"/>
    <w:rsid w:val="002C07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CXD8SyjedxaHIa6ssINg+tR8w1O1gnYZjGLuq2M4W+E=</DigestValue>
    </Reference>
    <Reference Type="http://www.w3.org/2000/09/xmldsig#Object" URI="#idOfficeObject">
      <DigestMethod Algorithm="urn:ietf:params:xml:ns:cpxmlsec:algorithms:gostr34112012-256"/>
      <DigestValue>eBQ2lIaVko4Ggzopj0qim6qFlxqxMr5N6p6jt7aIu3s=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WFER6TNLFJlYuK1/t+X+5uFY+oupkh/hggEI+pv6uLM=</DigestValue>
    </Reference>
    <Reference Type="http://www.w3.org/2000/09/xmldsig#Object" URI="#idValidSigLnImg">
      <DigestMethod Algorithm="urn:ietf:params:xml:ns:cpxmlsec:algorithms:gostr34112012-256"/>
      <DigestValue>Wemq6lTY+bMjCrRxOvyR3467uLQf4EQvmhY0qCSsdfI=</DigestValue>
    </Reference>
    <Reference Type="http://www.w3.org/2000/09/xmldsig#Object" URI="#idInvalidSigLnImg">
      <DigestMethod Algorithm="urn:ietf:params:xml:ns:cpxmlsec:algorithms:gostr34112012-256"/>
      <DigestValue>+8XzCr06ccH5MIeTPr07Ux17PqwMdEM+Ar2elDO3FbI=</DigestValue>
    </Reference>
  </SignedInfo>
  <SignatureValue>SANu2SudEi/Fi5Qa75WhKAB3JE2L+ejWi//aJk5wJ7Udj+Tb2ytSb5Cvsx8vsGTH
cFT4JmCN20KkS85oReWAgg==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NabIO4btoy4jnmyMHEFpd4lriB4=</DigestValue>
      </Reference>
      <Reference URI="/word/endnotes.xml?ContentType=application/vnd.openxmlformats-officedocument.wordprocessingml.endnotes+xml">
        <DigestMethod Algorithm="http://www.w3.org/2000/09/xmldsig#sha1"/>
        <DigestValue>tT7EqBoD5H1eUFt320HXEJdBdOs=</DigestValue>
      </Reference>
      <Reference URI="/word/fontTable.xml?ContentType=application/vnd.openxmlformats-officedocument.wordprocessingml.fontTable+xml">
        <DigestMethod Algorithm="http://www.w3.org/2000/09/xmldsig#sha1"/>
        <DigestValue>BkK3/LCvXv79Bl8VjFI2jOMVvU0=</DigestValue>
      </Reference>
      <Reference URI="/word/footnotes.xml?ContentType=application/vnd.openxmlformats-officedocument.wordprocessingml.footnotes+xml">
        <DigestMethod Algorithm="http://www.w3.org/2000/09/xmldsig#sha1"/>
        <DigestValue>K8vnF0QGDP3HKtQh9DiB7I9PCXo=</DigestValue>
      </Reference>
      <Reference URI="/word/media/image1.emf?ContentType=image/x-emf">
        <DigestMethod Algorithm="http://www.w3.org/2000/09/xmldsig#sha1"/>
        <DigestValue>D8hkQKoePGo/yCriD3ztWXB2LqI=</DigestValue>
      </Reference>
      <Reference URI="/word/numbering.xml?ContentType=application/vnd.openxmlformats-officedocument.wordprocessingml.numbering+xml">
        <DigestMethod Algorithm="http://www.w3.org/2000/09/xmldsig#sha1"/>
        <DigestValue>qG+iQZ3BdN3EJg83PdWJmYGCyWo=</DigestValue>
      </Reference>
      <Reference URI="/word/settings.xml?ContentType=application/vnd.openxmlformats-officedocument.wordprocessingml.settings+xml">
        <DigestMethod Algorithm="http://www.w3.org/2000/09/xmldsig#sha1"/>
        <DigestValue>edlSsplWJLSL2p+l5L4XvjlsvlE=</DigestValue>
      </Reference>
      <Reference URI="/word/styles.xml?ContentType=application/vnd.openxmlformats-officedocument.wordprocessingml.styles+xml">
        <DigestMethod Algorithm="http://www.w3.org/2000/09/xmldsig#sha1"/>
        <DigestValue>FhvpkZLovk+xKFO8rZhdjYrN4qM=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RK8baqLfS6qBUWYu5Xk/4KQdfiU=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2024-12-25T09:23:22Z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{02933AD1-FDD7-4A06-A325-6B5A96E5C7B6}</SetupID>
          <SignatureText>Епифанова О.П.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2024-12-25T09:23:22Z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AMDGQb6ExkHAAAAABAAAAAoAAABMAAAAAAAAAAAAAAAAAAAA//////////9gAAAAMgA1AC4AMQAy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IQ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I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gD8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C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308</Words>
  <Characters>1760</Characters>
  <Application>Microsoft Office Word</Application>
  <DocSecurity>0</DocSecurity>
  <Lines>14</Lines>
  <Paragraphs>4</Paragraphs>
  <ScaleCrop>false</ScaleCrop>
  <Company>Home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26</cp:revision>
  <dcterms:created xsi:type="dcterms:W3CDTF">2016-02-22T08:31:00Z</dcterms:created>
  <dcterms:modified xsi:type="dcterms:W3CDTF">2024-12-25T09:23:00Z</dcterms:modified>
</cp:coreProperties>
</file>