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A29A2" w14:textId="77777777" w:rsidR="00884D76" w:rsidRPr="001100B0" w:rsidRDefault="00796FFB" w:rsidP="00F3140C">
      <w:pPr>
        <w:jc w:val="right"/>
        <w:rPr>
          <w:b/>
          <w:szCs w:val="28"/>
        </w:rPr>
      </w:pPr>
      <w:r>
        <w:rPr>
          <w:b/>
          <w:szCs w:val="28"/>
        </w:rPr>
        <w:t xml:space="preserve"> </w:t>
      </w:r>
      <w:r w:rsidR="00D93EDD" w:rsidRPr="001100B0">
        <w:rPr>
          <w:b/>
          <w:szCs w:val="28"/>
        </w:rPr>
        <w:t>УТВЕРЖДАЮ:</w:t>
      </w:r>
    </w:p>
    <w:p w14:paraId="7EBC17D2" w14:textId="77777777" w:rsidR="00D93EDD" w:rsidRDefault="00D93EDD" w:rsidP="00F3140C">
      <w:pPr>
        <w:jc w:val="right"/>
        <w:rPr>
          <w:szCs w:val="28"/>
        </w:rPr>
      </w:pPr>
      <w:r>
        <w:rPr>
          <w:szCs w:val="28"/>
        </w:rPr>
        <w:t>Директор МАУ ДО «ДШИ»</w:t>
      </w:r>
    </w:p>
    <w:p w14:paraId="10EAC9AE" w14:textId="77777777" w:rsidR="00D93EDD" w:rsidRDefault="00D93EDD" w:rsidP="00F3140C">
      <w:pPr>
        <w:jc w:val="right"/>
        <w:rPr>
          <w:szCs w:val="28"/>
        </w:rPr>
      </w:pPr>
      <w:r>
        <w:rPr>
          <w:szCs w:val="28"/>
        </w:rPr>
        <w:t>________</w:t>
      </w:r>
      <w:proofErr w:type="spellStart"/>
      <w:r>
        <w:rPr>
          <w:szCs w:val="28"/>
        </w:rPr>
        <w:t>О.П.Епифанова</w:t>
      </w:r>
      <w:proofErr w:type="spellEnd"/>
    </w:p>
    <w:p w14:paraId="1A47CB64" w14:textId="0C3FFC04" w:rsidR="00D93EDD" w:rsidRDefault="004337A6" w:rsidP="00F3140C">
      <w:pPr>
        <w:jc w:val="right"/>
        <w:rPr>
          <w:szCs w:val="28"/>
        </w:rPr>
      </w:pPr>
      <w:r>
        <w:rPr>
          <w:szCs w:val="28"/>
        </w:rPr>
        <w:pict w14:anchorId="0DB3EC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B2394A86-3961-4292-ACAF-AC8DEC083C11}" provid="{F5AC7D23-DA04-45F5-ABCB-38CE7A982553}" o:suggestedsigner="Епифанова О.П." o:suggestedsigner2="Директор" o:sigprovurl="http://www.cryptopro.ru/products/office/signature" issignatureline="t"/>
          </v:shape>
        </w:pict>
      </w:r>
    </w:p>
    <w:p w14:paraId="4F527120" w14:textId="77777777" w:rsidR="00D93EDD" w:rsidRPr="001100B0" w:rsidRDefault="00D93EDD" w:rsidP="00F3140C">
      <w:pPr>
        <w:jc w:val="right"/>
        <w:rPr>
          <w:szCs w:val="28"/>
          <w:u w:val="single"/>
        </w:rPr>
      </w:pPr>
      <w:r w:rsidRPr="001100B0">
        <w:rPr>
          <w:szCs w:val="28"/>
          <w:u w:val="single"/>
        </w:rPr>
        <w:t>(приказ от</w:t>
      </w:r>
      <w:r w:rsidR="00303C6B" w:rsidRPr="001100B0">
        <w:rPr>
          <w:szCs w:val="28"/>
          <w:u w:val="single"/>
        </w:rPr>
        <w:t xml:space="preserve"> </w:t>
      </w:r>
      <w:r w:rsidR="00863521">
        <w:rPr>
          <w:szCs w:val="28"/>
          <w:u w:val="single"/>
        </w:rPr>
        <w:t>03</w:t>
      </w:r>
      <w:r w:rsidR="005A53D0">
        <w:rPr>
          <w:szCs w:val="28"/>
          <w:u w:val="single"/>
        </w:rPr>
        <w:t xml:space="preserve"> .06.202</w:t>
      </w:r>
      <w:r w:rsidR="00863521">
        <w:rPr>
          <w:szCs w:val="28"/>
          <w:u w:val="single"/>
        </w:rPr>
        <w:t>4 г.</w:t>
      </w:r>
      <w:r w:rsidR="006018B3">
        <w:rPr>
          <w:szCs w:val="28"/>
          <w:u w:val="single"/>
        </w:rPr>
        <w:t xml:space="preserve"> № </w:t>
      </w:r>
      <w:r w:rsidR="00863521">
        <w:rPr>
          <w:szCs w:val="28"/>
          <w:u w:val="single"/>
        </w:rPr>
        <w:t>36</w:t>
      </w:r>
      <w:r w:rsidR="005A53D0">
        <w:rPr>
          <w:szCs w:val="28"/>
          <w:u w:val="single"/>
        </w:rPr>
        <w:t>-о/с</w:t>
      </w:r>
      <w:r w:rsidR="003254B2" w:rsidRPr="001100B0">
        <w:rPr>
          <w:szCs w:val="28"/>
          <w:u w:val="single"/>
        </w:rPr>
        <w:t>)</w:t>
      </w:r>
      <w:r w:rsidR="006E3A95" w:rsidRPr="001100B0">
        <w:rPr>
          <w:szCs w:val="28"/>
          <w:u w:val="single"/>
        </w:rPr>
        <w:t xml:space="preserve"> </w:t>
      </w:r>
    </w:p>
    <w:p w14:paraId="28CAC280" w14:textId="77777777" w:rsidR="00D93EDD" w:rsidRDefault="00D93EDD" w:rsidP="003D3381">
      <w:pPr>
        <w:rPr>
          <w:b/>
          <w:sz w:val="32"/>
          <w:szCs w:val="28"/>
        </w:rPr>
      </w:pPr>
    </w:p>
    <w:p w14:paraId="0594753B" w14:textId="77777777" w:rsidR="00D93EDD" w:rsidRPr="00D93EDD" w:rsidRDefault="00D93EDD" w:rsidP="00D93EDD">
      <w:pPr>
        <w:jc w:val="center"/>
        <w:rPr>
          <w:b/>
          <w:sz w:val="32"/>
          <w:szCs w:val="28"/>
        </w:rPr>
      </w:pPr>
      <w:r w:rsidRPr="00D93EDD">
        <w:rPr>
          <w:b/>
          <w:sz w:val="32"/>
          <w:szCs w:val="28"/>
        </w:rPr>
        <w:t>ПЛАТНЫЕ ОБРАЗОВАТЕЛЬНЫЕ УСЛУГИ</w:t>
      </w:r>
    </w:p>
    <w:p w14:paraId="2B620BE9" w14:textId="77777777" w:rsidR="00D93EDD" w:rsidRPr="00D93EDD" w:rsidRDefault="00D93EDD" w:rsidP="00D93EDD">
      <w:pPr>
        <w:jc w:val="center"/>
        <w:rPr>
          <w:b/>
          <w:sz w:val="32"/>
          <w:szCs w:val="28"/>
        </w:rPr>
      </w:pPr>
      <w:r w:rsidRPr="00D93EDD">
        <w:rPr>
          <w:b/>
          <w:sz w:val="32"/>
          <w:szCs w:val="28"/>
        </w:rPr>
        <w:t xml:space="preserve">Реализуемые дополнительные образовательные программы </w:t>
      </w:r>
    </w:p>
    <w:p w14:paraId="6B6FBB50" w14:textId="77777777" w:rsidR="00D93EDD" w:rsidRPr="00D93EDD" w:rsidRDefault="00D93EDD" w:rsidP="00D93EDD">
      <w:pPr>
        <w:jc w:val="center"/>
        <w:rPr>
          <w:b/>
          <w:sz w:val="32"/>
          <w:szCs w:val="28"/>
        </w:rPr>
      </w:pPr>
      <w:r w:rsidRPr="00D93EDD">
        <w:rPr>
          <w:b/>
          <w:sz w:val="32"/>
          <w:szCs w:val="28"/>
        </w:rPr>
        <w:t>(дополнительные общеразвивающие программы)</w:t>
      </w:r>
    </w:p>
    <w:p w14:paraId="3871EBD1" w14:textId="77777777" w:rsidR="00A24DAF" w:rsidRDefault="00A24DAF" w:rsidP="00D93ED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з</w:t>
      </w:r>
      <w:r w:rsidR="00D93EDD" w:rsidRPr="00D93EDD">
        <w:rPr>
          <w:b/>
          <w:sz w:val="32"/>
          <w:szCs w:val="28"/>
        </w:rPr>
        <w:t>а счет средств физических и (или) юридических лиц</w:t>
      </w:r>
      <w:r>
        <w:rPr>
          <w:b/>
          <w:sz w:val="32"/>
          <w:szCs w:val="28"/>
        </w:rPr>
        <w:t xml:space="preserve"> </w:t>
      </w:r>
    </w:p>
    <w:p w14:paraId="05707F3B" w14:textId="77777777" w:rsidR="00D93EDD" w:rsidRPr="00D93EDD" w:rsidRDefault="00CF18A6" w:rsidP="00D93ED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202</w:t>
      </w:r>
      <w:r w:rsidR="00863521">
        <w:rPr>
          <w:b/>
          <w:sz w:val="32"/>
          <w:szCs w:val="28"/>
        </w:rPr>
        <w:t>4</w:t>
      </w:r>
      <w:r>
        <w:rPr>
          <w:b/>
          <w:sz w:val="32"/>
          <w:szCs w:val="28"/>
        </w:rPr>
        <w:t>-202</w:t>
      </w:r>
      <w:r w:rsidR="00863521">
        <w:rPr>
          <w:b/>
          <w:sz w:val="32"/>
          <w:szCs w:val="28"/>
        </w:rPr>
        <w:t>5</w:t>
      </w:r>
      <w:r w:rsidR="00A24DAF">
        <w:rPr>
          <w:b/>
          <w:sz w:val="32"/>
          <w:szCs w:val="28"/>
        </w:rPr>
        <w:t xml:space="preserve"> учебный год </w:t>
      </w:r>
      <w:r w:rsidR="00A7603F">
        <w:rPr>
          <w:sz w:val="28"/>
          <w:szCs w:val="28"/>
        </w:rPr>
        <w:t xml:space="preserve"> </w:t>
      </w:r>
    </w:p>
    <w:p w14:paraId="47CDA6CA" w14:textId="77777777" w:rsidR="00884D76" w:rsidRPr="00D93EDD" w:rsidRDefault="00884D76" w:rsidP="00D93EDD">
      <w:pPr>
        <w:jc w:val="center"/>
        <w:rPr>
          <w:b/>
          <w:i/>
          <w:color w:val="000000" w:themeColor="text1"/>
          <w:szCs w:val="28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4537"/>
        <w:gridCol w:w="1843"/>
        <w:gridCol w:w="3827"/>
      </w:tblGrid>
      <w:tr w:rsidR="00D93EDD" w:rsidRPr="00D93EDD" w14:paraId="14281CF2" w14:textId="77777777" w:rsidTr="00DD5CDC">
        <w:tc>
          <w:tcPr>
            <w:tcW w:w="4537" w:type="dxa"/>
          </w:tcPr>
          <w:p w14:paraId="3784819A" w14:textId="77777777" w:rsidR="00D93EDD" w:rsidRPr="00D93EDD" w:rsidRDefault="00D93EDD" w:rsidP="00D93EDD">
            <w:pPr>
              <w:jc w:val="center"/>
              <w:rPr>
                <w:b/>
                <w:i/>
                <w:color w:val="000000" w:themeColor="text1"/>
              </w:rPr>
            </w:pPr>
            <w:r w:rsidRPr="00D93EDD">
              <w:rPr>
                <w:b/>
                <w:i/>
                <w:color w:val="000000" w:themeColor="text1"/>
              </w:rPr>
              <w:t>Реализуемые образовательные программы</w:t>
            </w:r>
          </w:p>
        </w:tc>
        <w:tc>
          <w:tcPr>
            <w:tcW w:w="1843" w:type="dxa"/>
          </w:tcPr>
          <w:p w14:paraId="716CD233" w14:textId="77777777" w:rsidR="00D93EDD" w:rsidRPr="00D93EDD" w:rsidRDefault="00D93EDD" w:rsidP="00D93EDD">
            <w:pPr>
              <w:jc w:val="center"/>
              <w:rPr>
                <w:b/>
                <w:i/>
                <w:color w:val="000000" w:themeColor="text1"/>
              </w:rPr>
            </w:pPr>
            <w:r w:rsidRPr="00D93EDD">
              <w:rPr>
                <w:b/>
                <w:i/>
                <w:color w:val="000000" w:themeColor="text1"/>
              </w:rPr>
              <w:t>Возраст обучающихся</w:t>
            </w:r>
          </w:p>
        </w:tc>
        <w:tc>
          <w:tcPr>
            <w:tcW w:w="3827" w:type="dxa"/>
          </w:tcPr>
          <w:p w14:paraId="76C8E5E3" w14:textId="77777777" w:rsidR="00D93EDD" w:rsidRPr="00D93EDD" w:rsidRDefault="00D93EDD" w:rsidP="00D93EDD">
            <w:pPr>
              <w:jc w:val="center"/>
              <w:rPr>
                <w:b/>
                <w:i/>
                <w:color w:val="000000" w:themeColor="text1"/>
              </w:rPr>
            </w:pPr>
            <w:r w:rsidRPr="00D93EDD">
              <w:rPr>
                <w:b/>
                <w:i/>
                <w:color w:val="000000" w:themeColor="text1"/>
              </w:rPr>
              <w:t>Учебные предметы</w:t>
            </w:r>
          </w:p>
        </w:tc>
      </w:tr>
      <w:tr w:rsidR="007C0BDF" w:rsidRPr="00753406" w14:paraId="5B2C30F6" w14:textId="77777777" w:rsidTr="00DD5CDC">
        <w:tc>
          <w:tcPr>
            <w:tcW w:w="4537" w:type="dxa"/>
            <w:vMerge w:val="restart"/>
          </w:tcPr>
          <w:p w14:paraId="61EB1D8B" w14:textId="77777777" w:rsidR="007C0BDF" w:rsidRDefault="007C0BDF" w:rsidP="00DD5CDC"/>
        </w:tc>
        <w:tc>
          <w:tcPr>
            <w:tcW w:w="1843" w:type="dxa"/>
          </w:tcPr>
          <w:p w14:paraId="13D94F17" w14:textId="77777777" w:rsidR="007C0BDF" w:rsidRDefault="007C0BDF" w:rsidP="00082CBF">
            <w:pPr>
              <w:jc w:val="center"/>
            </w:pPr>
            <w:r>
              <w:t>2-3 года</w:t>
            </w:r>
          </w:p>
          <w:p w14:paraId="12BBE6EC" w14:textId="77777777" w:rsidR="007C0BDF" w:rsidRPr="00D93EDD" w:rsidRDefault="007C0BDF" w:rsidP="007C0BDF">
            <w:pPr>
              <w:jc w:val="center"/>
            </w:pPr>
            <w:r>
              <w:t>(</w:t>
            </w:r>
            <w:r>
              <w:rPr>
                <w:lang w:val="en-US"/>
              </w:rPr>
              <w:t>I</w:t>
            </w:r>
            <w:r>
              <w:t xml:space="preserve"> ступень)</w:t>
            </w:r>
          </w:p>
        </w:tc>
        <w:tc>
          <w:tcPr>
            <w:tcW w:w="3827" w:type="dxa"/>
          </w:tcPr>
          <w:p w14:paraId="4D969CBD" w14:textId="77777777" w:rsidR="007C0BDF" w:rsidRPr="00D93EDD" w:rsidRDefault="007C0BDF" w:rsidP="00082CBF">
            <w:pPr>
              <w:rPr>
                <w:color w:val="000000" w:themeColor="text1"/>
              </w:rPr>
            </w:pPr>
            <w:r w:rsidRPr="00D93EDD">
              <w:rPr>
                <w:color w:val="000000" w:themeColor="text1"/>
              </w:rPr>
              <w:t>Музыкальная азбука</w:t>
            </w:r>
          </w:p>
          <w:p w14:paraId="2607D08F" w14:textId="77777777" w:rsidR="007C0BDF" w:rsidRDefault="007C0BDF" w:rsidP="00082C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Развитие речи</w:t>
            </w:r>
          </w:p>
          <w:p w14:paraId="14D8C5E2" w14:textId="77777777" w:rsidR="007C0BDF" w:rsidRPr="00753406" w:rsidRDefault="007C0BDF" w:rsidP="00082CBF">
            <w:pPr>
              <w:rPr>
                <w:b/>
              </w:rPr>
            </w:pPr>
            <w:r>
              <w:rPr>
                <w:b/>
              </w:rPr>
              <w:t>Групповые занятия</w:t>
            </w:r>
          </w:p>
        </w:tc>
      </w:tr>
      <w:tr w:rsidR="00D93EDD" w:rsidRPr="00753406" w14:paraId="1FECA079" w14:textId="77777777" w:rsidTr="00DD5CDC">
        <w:tc>
          <w:tcPr>
            <w:tcW w:w="4537" w:type="dxa"/>
            <w:vMerge/>
          </w:tcPr>
          <w:p w14:paraId="495F409B" w14:textId="77777777" w:rsidR="00D93EDD" w:rsidRDefault="00D93EDD" w:rsidP="00DD5CDC"/>
        </w:tc>
        <w:tc>
          <w:tcPr>
            <w:tcW w:w="1843" w:type="dxa"/>
          </w:tcPr>
          <w:p w14:paraId="663E6215" w14:textId="77777777" w:rsidR="00D93EDD" w:rsidRDefault="004F29E5" w:rsidP="00DD5CDC">
            <w:pPr>
              <w:jc w:val="center"/>
            </w:pPr>
            <w:r>
              <w:t>3-4</w:t>
            </w:r>
            <w:r w:rsidR="00D93EDD">
              <w:t xml:space="preserve"> </w:t>
            </w:r>
            <w:r>
              <w:t>года</w:t>
            </w:r>
          </w:p>
          <w:p w14:paraId="0245AF6D" w14:textId="77777777" w:rsidR="00D93EDD" w:rsidRPr="00D93EDD" w:rsidRDefault="00D93EDD" w:rsidP="00DD5CDC">
            <w:pPr>
              <w:jc w:val="center"/>
            </w:pPr>
            <w:r>
              <w:t>(</w:t>
            </w:r>
            <w:r w:rsidR="004F29E5">
              <w:rPr>
                <w:lang w:val="en-US"/>
              </w:rPr>
              <w:t>II</w:t>
            </w:r>
            <w:r>
              <w:t xml:space="preserve"> ступень)</w:t>
            </w:r>
          </w:p>
        </w:tc>
        <w:tc>
          <w:tcPr>
            <w:tcW w:w="3827" w:type="dxa"/>
          </w:tcPr>
          <w:p w14:paraId="46679C5F" w14:textId="77777777" w:rsidR="00D93EDD" w:rsidRPr="00D93EDD" w:rsidRDefault="00D93EDD" w:rsidP="00D93EDD">
            <w:pPr>
              <w:rPr>
                <w:color w:val="000000" w:themeColor="text1"/>
              </w:rPr>
            </w:pPr>
            <w:r w:rsidRPr="00D93EDD">
              <w:rPr>
                <w:color w:val="000000" w:themeColor="text1"/>
              </w:rPr>
              <w:t>Музыкальная азбука</w:t>
            </w:r>
          </w:p>
          <w:p w14:paraId="0FE6D610" w14:textId="77777777" w:rsidR="00D93EDD" w:rsidRPr="00D93EDD" w:rsidRDefault="00CF18A6" w:rsidP="00D93E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Ритмика</w:t>
            </w:r>
          </w:p>
          <w:p w14:paraId="25AEDD5C" w14:textId="77777777" w:rsidR="00D93EDD" w:rsidRDefault="008B47AB" w:rsidP="00D93E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Развитие речи</w:t>
            </w:r>
          </w:p>
          <w:p w14:paraId="406ED914" w14:textId="77777777" w:rsidR="00D93EDD" w:rsidRPr="00D93EDD" w:rsidRDefault="00D93EDD" w:rsidP="00D93E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Изобразительное искусство</w:t>
            </w:r>
          </w:p>
          <w:p w14:paraId="778AB91E" w14:textId="77777777" w:rsidR="00D93EDD" w:rsidRPr="00753406" w:rsidRDefault="00D93EDD" w:rsidP="00D93EDD">
            <w:pPr>
              <w:rPr>
                <w:b/>
              </w:rPr>
            </w:pPr>
            <w:r>
              <w:rPr>
                <w:b/>
              </w:rPr>
              <w:t>Групповые занятия</w:t>
            </w:r>
          </w:p>
        </w:tc>
      </w:tr>
      <w:tr w:rsidR="001100B0" w:rsidRPr="00753406" w14:paraId="4FA9569C" w14:textId="77777777" w:rsidTr="00DD5CDC">
        <w:tc>
          <w:tcPr>
            <w:tcW w:w="4537" w:type="dxa"/>
            <w:vMerge/>
          </w:tcPr>
          <w:p w14:paraId="53D4FD13" w14:textId="77777777" w:rsidR="001100B0" w:rsidRDefault="001100B0" w:rsidP="00DD5CDC"/>
        </w:tc>
        <w:tc>
          <w:tcPr>
            <w:tcW w:w="1843" w:type="dxa"/>
          </w:tcPr>
          <w:p w14:paraId="2CFDA7CE" w14:textId="77777777" w:rsidR="001100B0" w:rsidRDefault="001100B0" w:rsidP="001100B0">
            <w:r>
              <w:rPr>
                <w:lang w:val="en-US"/>
              </w:rPr>
              <w:t xml:space="preserve">     </w:t>
            </w:r>
            <w:r>
              <w:t>4</w:t>
            </w:r>
            <w:r>
              <w:rPr>
                <w:lang w:val="en-US"/>
              </w:rPr>
              <w:t>-5</w:t>
            </w:r>
            <w:r>
              <w:t xml:space="preserve"> года</w:t>
            </w:r>
          </w:p>
          <w:p w14:paraId="1A1B64E0" w14:textId="77777777" w:rsidR="001100B0" w:rsidRPr="00D93EDD" w:rsidRDefault="001100B0" w:rsidP="001B44FF">
            <w:pPr>
              <w:jc w:val="center"/>
            </w:pPr>
            <w:r>
              <w:t>(</w:t>
            </w:r>
            <w:r>
              <w:rPr>
                <w:lang w:val="en-US"/>
              </w:rPr>
              <w:t>III</w:t>
            </w:r>
            <w:r>
              <w:t xml:space="preserve"> ступень)</w:t>
            </w:r>
          </w:p>
        </w:tc>
        <w:tc>
          <w:tcPr>
            <w:tcW w:w="3827" w:type="dxa"/>
          </w:tcPr>
          <w:p w14:paraId="27F9B374" w14:textId="77777777" w:rsidR="001100B0" w:rsidRPr="00D93EDD" w:rsidRDefault="001100B0" w:rsidP="001B44FF">
            <w:pPr>
              <w:rPr>
                <w:color w:val="000000" w:themeColor="text1"/>
              </w:rPr>
            </w:pPr>
            <w:r w:rsidRPr="00D93EDD">
              <w:rPr>
                <w:color w:val="000000" w:themeColor="text1"/>
              </w:rPr>
              <w:t>Музыкальная азбука</w:t>
            </w:r>
          </w:p>
          <w:p w14:paraId="316626F5" w14:textId="77777777" w:rsidR="001100B0" w:rsidRPr="00D93EDD" w:rsidRDefault="00CF18A6" w:rsidP="001B44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Ритмика</w:t>
            </w:r>
          </w:p>
          <w:p w14:paraId="36F15939" w14:textId="77777777" w:rsidR="001100B0" w:rsidRDefault="001100B0" w:rsidP="001B44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Развитие речи</w:t>
            </w:r>
          </w:p>
          <w:p w14:paraId="63F8BFD7" w14:textId="77777777" w:rsidR="001100B0" w:rsidRPr="00D93EDD" w:rsidRDefault="001100B0" w:rsidP="001B44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Изобразительное искусство</w:t>
            </w:r>
          </w:p>
          <w:p w14:paraId="58E476AB" w14:textId="77777777" w:rsidR="001100B0" w:rsidRPr="00753406" w:rsidRDefault="001100B0" w:rsidP="001B44FF">
            <w:pPr>
              <w:rPr>
                <w:b/>
              </w:rPr>
            </w:pPr>
            <w:r>
              <w:rPr>
                <w:b/>
              </w:rPr>
              <w:t>Групповые занятия</w:t>
            </w:r>
          </w:p>
        </w:tc>
      </w:tr>
      <w:tr w:rsidR="00D93EDD" w:rsidRPr="00753406" w14:paraId="43597706" w14:textId="77777777" w:rsidTr="00DD5CDC">
        <w:tc>
          <w:tcPr>
            <w:tcW w:w="4537" w:type="dxa"/>
            <w:vMerge/>
          </w:tcPr>
          <w:p w14:paraId="2E6C8C5E" w14:textId="77777777" w:rsidR="00D93EDD" w:rsidRDefault="00D93EDD" w:rsidP="00DD5CDC"/>
        </w:tc>
        <w:tc>
          <w:tcPr>
            <w:tcW w:w="1843" w:type="dxa"/>
          </w:tcPr>
          <w:p w14:paraId="1551C8FE" w14:textId="77777777" w:rsidR="00D93EDD" w:rsidRDefault="00D93EDD" w:rsidP="00DD5CDC">
            <w:pPr>
              <w:jc w:val="center"/>
            </w:pPr>
            <w:r>
              <w:t>5-6 лет</w:t>
            </w:r>
          </w:p>
          <w:p w14:paraId="7D987FC0" w14:textId="77777777" w:rsidR="00D93EDD" w:rsidRPr="00D93EDD" w:rsidRDefault="00D93EDD" w:rsidP="00DD5CDC">
            <w:pPr>
              <w:jc w:val="center"/>
            </w:pPr>
            <w:r>
              <w:rPr>
                <w:lang w:val="en-US"/>
              </w:rPr>
              <w:t>(IV</w:t>
            </w:r>
            <w:r>
              <w:t xml:space="preserve"> ступень)</w:t>
            </w:r>
          </w:p>
        </w:tc>
        <w:tc>
          <w:tcPr>
            <w:tcW w:w="3827" w:type="dxa"/>
          </w:tcPr>
          <w:p w14:paraId="5E69F3E4" w14:textId="77777777" w:rsidR="0047038A" w:rsidRPr="00D93EDD" w:rsidRDefault="0047038A" w:rsidP="0047038A">
            <w:pPr>
              <w:rPr>
                <w:color w:val="000000" w:themeColor="text1"/>
              </w:rPr>
            </w:pPr>
            <w:r w:rsidRPr="00D93EDD">
              <w:rPr>
                <w:color w:val="000000" w:themeColor="text1"/>
              </w:rPr>
              <w:t>Музыкальная азбука</w:t>
            </w:r>
          </w:p>
          <w:p w14:paraId="21BE5782" w14:textId="77777777" w:rsidR="0047038A" w:rsidRPr="00D93EDD" w:rsidRDefault="00A7603F" w:rsidP="004703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CF18A6">
              <w:rPr>
                <w:color w:val="000000" w:themeColor="text1"/>
              </w:rPr>
              <w:t>Ментальная арифметика</w:t>
            </w:r>
          </w:p>
          <w:p w14:paraId="1E2FDC5D" w14:textId="77777777" w:rsidR="0047038A" w:rsidRDefault="0047038A" w:rsidP="004703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Обучение грамоте</w:t>
            </w:r>
          </w:p>
          <w:p w14:paraId="2D258FDD" w14:textId="77777777" w:rsidR="0047038A" w:rsidRDefault="0047038A" w:rsidP="004703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Изобразительное искусство</w:t>
            </w:r>
          </w:p>
          <w:p w14:paraId="150CCDFB" w14:textId="77777777" w:rsidR="0047038A" w:rsidRDefault="0047038A" w:rsidP="004703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</w:t>
            </w:r>
          </w:p>
          <w:p w14:paraId="2746CE9B" w14:textId="77777777" w:rsidR="008B47AB" w:rsidRPr="003D3381" w:rsidRDefault="00CF18A6" w:rsidP="008B47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Английский язык</w:t>
            </w:r>
          </w:p>
          <w:p w14:paraId="6270E187" w14:textId="77777777" w:rsidR="006E3A95" w:rsidRDefault="0047038A" w:rsidP="0047038A">
            <w:pPr>
              <w:rPr>
                <w:b/>
              </w:rPr>
            </w:pPr>
            <w:r>
              <w:rPr>
                <w:b/>
              </w:rPr>
              <w:t>Групповые занятия</w:t>
            </w:r>
          </w:p>
          <w:p w14:paraId="1F88F45A" w14:textId="77777777" w:rsidR="0008697C" w:rsidRDefault="0008697C" w:rsidP="0047038A">
            <w:r>
              <w:rPr>
                <w:b/>
              </w:rPr>
              <w:t>*</w:t>
            </w:r>
            <w:r w:rsidRPr="0008697C">
              <w:t>Музыкальный инструмент</w:t>
            </w:r>
            <w:r>
              <w:t xml:space="preserve"> </w:t>
            </w:r>
            <w:r w:rsidR="006E3A95">
              <w:t xml:space="preserve"> </w:t>
            </w:r>
          </w:p>
          <w:p w14:paraId="6412E148" w14:textId="77777777" w:rsidR="0008697C" w:rsidRPr="0008697C" w:rsidRDefault="0008697C" w:rsidP="0047038A">
            <w:pPr>
              <w:rPr>
                <w:b/>
              </w:rPr>
            </w:pPr>
            <w:r w:rsidRPr="0008697C">
              <w:rPr>
                <w:b/>
              </w:rPr>
              <w:t>Индивидуальные занятия</w:t>
            </w:r>
          </w:p>
        </w:tc>
      </w:tr>
      <w:tr w:rsidR="00D93EDD" w:rsidRPr="00E02FE8" w14:paraId="6C3DA10D" w14:textId="77777777" w:rsidTr="00DD5CDC">
        <w:tc>
          <w:tcPr>
            <w:tcW w:w="4537" w:type="dxa"/>
          </w:tcPr>
          <w:p w14:paraId="5A380249" w14:textId="77777777" w:rsidR="00D93EDD" w:rsidRPr="00D82E5C" w:rsidRDefault="00D93EDD" w:rsidP="00A24DAF">
            <w:r>
              <w:t>«</w:t>
            </w:r>
            <w:r w:rsidR="0047038A">
              <w:t>Подготовка детей к обучению в школе</w:t>
            </w:r>
            <w:r>
              <w:t>»</w:t>
            </w:r>
            <w:r w:rsidR="0047038A">
              <w:t xml:space="preserve"> </w:t>
            </w:r>
          </w:p>
        </w:tc>
        <w:tc>
          <w:tcPr>
            <w:tcW w:w="1843" w:type="dxa"/>
          </w:tcPr>
          <w:p w14:paraId="31BC93F2" w14:textId="77777777" w:rsidR="00D93EDD" w:rsidRPr="00D82E5C" w:rsidRDefault="00CF18A6" w:rsidP="007C0BDF">
            <w:pPr>
              <w:jc w:val="center"/>
            </w:pPr>
            <w:r>
              <w:t>6-</w:t>
            </w:r>
            <w:r w:rsidR="007C0BDF">
              <w:t>7</w:t>
            </w:r>
            <w:r w:rsidR="0047038A">
              <w:t>лет</w:t>
            </w:r>
          </w:p>
        </w:tc>
        <w:tc>
          <w:tcPr>
            <w:tcW w:w="3827" w:type="dxa"/>
          </w:tcPr>
          <w:p w14:paraId="2A847432" w14:textId="77777777" w:rsidR="00A7603F" w:rsidRPr="00D93EDD" w:rsidRDefault="00A7603F" w:rsidP="00A7603F">
            <w:pPr>
              <w:rPr>
                <w:color w:val="000000" w:themeColor="text1"/>
              </w:rPr>
            </w:pPr>
            <w:r w:rsidRPr="00D93EDD">
              <w:rPr>
                <w:color w:val="000000" w:themeColor="text1"/>
              </w:rPr>
              <w:t>Музыкальная азбука</w:t>
            </w:r>
          </w:p>
          <w:p w14:paraId="366A6E5E" w14:textId="77777777" w:rsidR="00CF18A6" w:rsidRPr="00D93EDD" w:rsidRDefault="00CF18A6" w:rsidP="00CF18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Ментальная арифметика</w:t>
            </w:r>
          </w:p>
          <w:p w14:paraId="2C18DB93" w14:textId="77777777" w:rsidR="00A7603F" w:rsidRDefault="00A7603F" w:rsidP="00A760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Обучение грамоте</w:t>
            </w:r>
          </w:p>
          <w:p w14:paraId="50AC5E8F" w14:textId="77777777" w:rsidR="00A7603F" w:rsidRDefault="00A7603F" w:rsidP="00A760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Художественный труд. Конструирование.</w:t>
            </w:r>
          </w:p>
          <w:p w14:paraId="7FB46AB6" w14:textId="77777777" w:rsidR="00A7603F" w:rsidRDefault="00A7603F" w:rsidP="00A760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</w:t>
            </w:r>
          </w:p>
          <w:p w14:paraId="476ED55B" w14:textId="77777777" w:rsidR="00A7603F" w:rsidRPr="00D93EDD" w:rsidRDefault="00CF18A6" w:rsidP="00A760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Английский язык</w:t>
            </w:r>
          </w:p>
          <w:p w14:paraId="01FBED0A" w14:textId="77777777" w:rsidR="00AC7DFA" w:rsidRDefault="0047038A" w:rsidP="00DD5CDC">
            <w:pPr>
              <w:rPr>
                <w:b/>
              </w:rPr>
            </w:pPr>
            <w:r>
              <w:rPr>
                <w:b/>
              </w:rPr>
              <w:t xml:space="preserve">Групповые </w:t>
            </w:r>
            <w:r w:rsidR="00D93EDD" w:rsidRPr="00753406">
              <w:rPr>
                <w:b/>
              </w:rPr>
              <w:t xml:space="preserve">занятия </w:t>
            </w:r>
          </w:p>
          <w:p w14:paraId="38C1381A" w14:textId="77777777" w:rsidR="0008697C" w:rsidRDefault="00A7603F" w:rsidP="00A7603F">
            <w:r>
              <w:rPr>
                <w:b/>
              </w:rPr>
              <w:t>*</w:t>
            </w:r>
            <w:r w:rsidRPr="0008697C">
              <w:t>Музыкальный инструмент</w:t>
            </w:r>
            <w:r w:rsidR="0008697C">
              <w:t xml:space="preserve"> </w:t>
            </w:r>
            <w:r w:rsidR="006E3A95">
              <w:t xml:space="preserve"> </w:t>
            </w:r>
          </w:p>
          <w:p w14:paraId="67922260" w14:textId="77777777" w:rsidR="006E3A95" w:rsidRPr="00A7603F" w:rsidRDefault="0008697C" w:rsidP="00A7603F">
            <w:pPr>
              <w:rPr>
                <w:b/>
              </w:rPr>
            </w:pPr>
            <w:r w:rsidRPr="0008697C">
              <w:rPr>
                <w:b/>
              </w:rPr>
              <w:t>Индивидуальные занятия</w:t>
            </w:r>
          </w:p>
        </w:tc>
      </w:tr>
      <w:tr w:rsidR="00D93EDD" w:rsidRPr="00E02FE8" w14:paraId="4F9F7768" w14:textId="77777777" w:rsidTr="00DD5CDC">
        <w:tc>
          <w:tcPr>
            <w:tcW w:w="4537" w:type="dxa"/>
          </w:tcPr>
          <w:p w14:paraId="13586A4F" w14:textId="77777777" w:rsidR="00D93EDD" w:rsidRPr="00D82E5C" w:rsidRDefault="00D93EDD" w:rsidP="0047038A">
            <w:r>
              <w:t>«</w:t>
            </w:r>
            <w:r w:rsidR="0047038A">
              <w:t>Обучение игре на музыкальных инструментах</w:t>
            </w:r>
            <w:r>
              <w:t>»</w:t>
            </w:r>
          </w:p>
        </w:tc>
        <w:tc>
          <w:tcPr>
            <w:tcW w:w="1843" w:type="dxa"/>
          </w:tcPr>
          <w:p w14:paraId="41F31278" w14:textId="77777777" w:rsidR="00D93EDD" w:rsidRDefault="00D93EDD" w:rsidP="00DD5CDC">
            <w:pPr>
              <w:jc w:val="center"/>
            </w:pPr>
            <w:r w:rsidRPr="0049435C">
              <w:t>от 5 лет без ограничений по возрасту</w:t>
            </w:r>
          </w:p>
          <w:p w14:paraId="25186128" w14:textId="77777777" w:rsidR="00A27F24" w:rsidRDefault="00A27F24" w:rsidP="00DD5CDC">
            <w:pPr>
              <w:jc w:val="center"/>
            </w:pPr>
          </w:p>
          <w:p w14:paraId="33541406" w14:textId="77777777" w:rsidR="00A27F24" w:rsidRDefault="00A27F24" w:rsidP="00DD5CDC">
            <w:pPr>
              <w:jc w:val="center"/>
            </w:pPr>
          </w:p>
          <w:p w14:paraId="3B90F183" w14:textId="77777777" w:rsidR="00A27F24" w:rsidRDefault="00A27F24" w:rsidP="00DD5CDC">
            <w:pPr>
              <w:jc w:val="center"/>
            </w:pPr>
          </w:p>
          <w:p w14:paraId="428E056F" w14:textId="77777777" w:rsidR="00A27F24" w:rsidRDefault="00A27F24" w:rsidP="00DD5CDC">
            <w:pPr>
              <w:jc w:val="center"/>
            </w:pPr>
          </w:p>
          <w:p w14:paraId="5D733ACE" w14:textId="77777777" w:rsidR="00A27F24" w:rsidRDefault="00A27F24" w:rsidP="00DD5CDC">
            <w:pPr>
              <w:jc w:val="center"/>
            </w:pPr>
          </w:p>
          <w:p w14:paraId="28A3D59E" w14:textId="77777777" w:rsidR="00A27F24" w:rsidRDefault="00A27F24" w:rsidP="0008697C"/>
        </w:tc>
        <w:tc>
          <w:tcPr>
            <w:tcW w:w="3827" w:type="dxa"/>
          </w:tcPr>
          <w:p w14:paraId="3046CDA4" w14:textId="77777777" w:rsidR="00D93EDD" w:rsidRDefault="0047038A" w:rsidP="00DD5CDC">
            <w:r>
              <w:lastRenderedPageBreak/>
              <w:t>Фортепиано</w:t>
            </w:r>
          </w:p>
          <w:p w14:paraId="274BCBBF" w14:textId="77777777" w:rsidR="0047038A" w:rsidRDefault="0047038A" w:rsidP="00DD5CDC">
            <w:r>
              <w:t>Синтезатор</w:t>
            </w:r>
          </w:p>
          <w:p w14:paraId="21D41696" w14:textId="77777777" w:rsidR="0047038A" w:rsidRDefault="0047038A" w:rsidP="00DD5CDC">
            <w:r>
              <w:t>Скрипка</w:t>
            </w:r>
          </w:p>
          <w:p w14:paraId="607334CF" w14:textId="77777777" w:rsidR="0047038A" w:rsidRDefault="0047038A" w:rsidP="00DD5CDC">
            <w:r>
              <w:t>Саксофон</w:t>
            </w:r>
          </w:p>
          <w:p w14:paraId="3EBDCB81" w14:textId="77777777" w:rsidR="00A27F24" w:rsidRDefault="0047038A" w:rsidP="00DD5CDC">
            <w:r>
              <w:t>Флейта (блокфлейта)</w:t>
            </w:r>
          </w:p>
          <w:p w14:paraId="1234F9B2" w14:textId="77777777" w:rsidR="0047038A" w:rsidRDefault="0047038A" w:rsidP="00DD5CDC">
            <w:r>
              <w:t>Гитара,  электрогитара</w:t>
            </w:r>
          </w:p>
          <w:p w14:paraId="155BCF60" w14:textId="77777777" w:rsidR="0047038A" w:rsidRDefault="0047038A" w:rsidP="00DD5CDC">
            <w:r>
              <w:t>Ударные инструменты</w:t>
            </w:r>
          </w:p>
          <w:p w14:paraId="7E2F41B4" w14:textId="77777777" w:rsidR="0047038A" w:rsidRDefault="0047038A" w:rsidP="00DD5CDC">
            <w:r>
              <w:lastRenderedPageBreak/>
              <w:t xml:space="preserve">Баян </w:t>
            </w:r>
          </w:p>
          <w:p w14:paraId="75F8A08E" w14:textId="77777777" w:rsidR="00CF18A6" w:rsidRDefault="00CF18A6" w:rsidP="00DD5CDC">
            <w:r>
              <w:t>Саксофон</w:t>
            </w:r>
          </w:p>
          <w:p w14:paraId="5E3465B0" w14:textId="77777777" w:rsidR="00CF18A6" w:rsidRDefault="00CF18A6" w:rsidP="00DD5CDC">
            <w:r>
              <w:t>Домра</w:t>
            </w:r>
          </w:p>
          <w:p w14:paraId="1B2E05C1" w14:textId="77777777" w:rsidR="00D93EDD" w:rsidRPr="0008697C" w:rsidRDefault="00D93EDD" w:rsidP="00DD5CDC">
            <w:pPr>
              <w:rPr>
                <w:b/>
              </w:rPr>
            </w:pPr>
            <w:r w:rsidRPr="00753406">
              <w:rPr>
                <w:b/>
              </w:rPr>
              <w:t xml:space="preserve">Индивидуальные занятия </w:t>
            </w:r>
          </w:p>
        </w:tc>
      </w:tr>
      <w:tr w:rsidR="00D93EDD" w:rsidRPr="00A0609B" w14:paraId="34C4261A" w14:textId="77777777" w:rsidTr="00DD5CDC">
        <w:trPr>
          <w:trHeight w:val="756"/>
        </w:trPr>
        <w:tc>
          <w:tcPr>
            <w:tcW w:w="4537" w:type="dxa"/>
          </w:tcPr>
          <w:p w14:paraId="33B4B6C2" w14:textId="77777777" w:rsidR="00D93EDD" w:rsidRDefault="00D93EDD" w:rsidP="0047038A">
            <w:r>
              <w:lastRenderedPageBreak/>
              <w:t>«</w:t>
            </w:r>
            <w:r w:rsidR="0047038A">
              <w:t>Углубленное изучение предметов</w:t>
            </w:r>
            <w:r>
              <w:t>»</w:t>
            </w:r>
          </w:p>
        </w:tc>
        <w:tc>
          <w:tcPr>
            <w:tcW w:w="1843" w:type="dxa"/>
          </w:tcPr>
          <w:p w14:paraId="36D4127C" w14:textId="77777777" w:rsidR="00D93EDD" w:rsidRDefault="00D93EDD" w:rsidP="00DD5CDC">
            <w:pPr>
              <w:jc w:val="center"/>
            </w:pPr>
            <w:r w:rsidRPr="0049435C">
              <w:t xml:space="preserve">от </w:t>
            </w:r>
            <w:r w:rsidR="0047038A">
              <w:t>5</w:t>
            </w:r>
            <w:r w:rsidRPr="0049435C">
              <w:t xml:space="preserve"> лет без ограничений по возрасту</w:t>
            </w:r>
          </w:p>
          <w:p w14:paraId="00D5E901" w14:textId="77777777" w:rsidR="00A27F24" w:rsidRDefault="00A27F24" w:rsidP="00DD5CDC">
            <w:pPr>
              <w:jc w:val="center"/>
            </w:pPr>
          </w:p>
          <w:p w14:paraId="2958898E" w14:textId="77777777" w:rsidR="00A27F24" w:rsidRDefault="00A27F24" w:rsidP="00DD5CDC">
            <w:pPr>
              <w:jc w:val="center"/>
            </w:pPr>
          </w:p>
          <w:p w14:paraId="44A1DD49" w14:textId="77777777" w:rsidR="00A27F24" w:rsidRDefault="00A27F24" w:rsidP="00DD5CDC">
            <w:pPr>
              <w:jc w:val="center"/>
            </w:pPr>
          </w:p>
          <w:p w14:paraId="10B3108D" w14:textId="77777777" w:rsidR="00A27F24" w:rsidRDefault="00A27F24" w:rsidP="00DD5CDC">
            <w:pPr>
              <w:jc w:val="center"/>
            </w:pPr>
          </w:p>
          <w:p w14:paraId="408EB6E8" w14:textId="77777777" w:rsidR="00A27F24" w:rsidRDefault="00A27F24" w:rsidP="00DD5CDC">
            <w:pPr>
              <w:jc w:val="center"/>
            </w:pPr>
          </w:p>
          <w:p w14:paraId="3E0BB946" w14:textId="77777777" w:rsidR="00A27F24" w:rsidRDefault="00A27F24" w:rsidP="00DD5CDC">
            <w:pPr>
              <w:jc w:val="center"/>
            </w:pPr>
          </w:p>
          <w:p w14:paraId="62CF87D9" w14:textId="77777777" w:rsidR="00A27F24" w:rsidRDefault="00A27F24" w:rsidP="00DD5CDC">
            <w:pPr>
              <w:jc w:val="center"/>
            </w:pPr>
          </w:p>
          <w:p w14:paraId="4E9B6C5E" w14:textId="77777777" w:rsidR="00A27F24" w:rsidRDefault="00A27F24" w:rsidP="00DD5CDC">
            <w:pPr>
              <w:jc w:val="center"/>
            </w:pPr>
          </w:p>
          <w:p w14:paraId="3B993880" w14:textId="77777777" w:rsidR="00A27F24" w:rsidRDefault="00A27F24" w:rsidP="00DD5CDC">
            <w:pPr>
              <w:jc w:val="center"/>
            </w:pPr>
          </w:p>
          <w:p w14:paraId="001964FD" w14:textId="77777777" w:rsidR="00A27F24" w:rsidRDefault="00A27F24" w:rsidP="004F29E5"/>
          <w:p w14:paraId="6943F342" w14:textId="77777777" w:rsidR="00A27F24" w:rsidRDefault="00A27F24" w:rsidP="00CD639A">
            <w:pPr>
              <w:jc w:val="center"/>
            </w:pPr>
            <w:r>
              <w:t>от 9 лет без ограничений по возраст</w:t>
            </w:r>
            <w:r w:rsidR="00CD639A">
              <w:t>у</w:t>
            </w:r>
          </w:p>
        </w:tc>
        <w:tc>
          <w:tcPr>
            <w:tcW w:w="3827" w:type="dxa"/>
          </w:tcPr>
          <w:p w14:paraId="6ED81167" w14:textId="77777777" w:rsidR="00D93EDD" w:rsidRDefault="0047038A" w:rsidP="00DD5CDC">
            <w:r>
              <w:t>Компьютерная графика</w:t>
            </w:r>
          </w:p>
          <w:p w14:paraId="72208F81" w14:textId="77777777" w:rsidR="0047038A" w:rsidRDefault="0047038A" w:rsidP="00DD5CDC">
            <w:r>
              <w:t>Дизайн</w:t>
            </w:r>
          </w:p>
          <w:p w14:paraId="662E4810" w14:textId="77777777" w:rsidR="0047038A" w:rsidRDefault="003D3381" w:rsidP="00DD5CDC">
            <w:r>
              <w:t>Декоративно-п</w:t>
            </w:r>
            <w:r w:rsidR="0047038A">
              <w:t>рикладное искусство</w:t>
            </w:r>
            <w:r w:rsidR="00616798">
              <w:t xml:space="preserve"> </w:t>
            </w:r>
            <w:r>
              <w:t>(школа шитья и рукоделия)</w:t>
            </w:r>
          </w:p>
          <w:p w14:paraId="188F85ED" w14:textId="77777777" w:rsidR="000806D4" w:rsidRDefault="000806D4" w:rsidP="00DD5CDC">
            <w:r>
              <w:t>Изобразительное искусство</w:t>
            </w:r>
          </w:p>
          <w:p w14:paraId="55118F17" w14:textId="77777777" w:rsidR="0047038A" w:rsidRDefault="0047038A" w:rsidP="00DD5CDC">
            <w:r>
              <w:t>Скульптура, лепка</w:t>
            </w:r>
          </w:p>
          <w:p w14:paraId="1DAB55D3" w14:textId="77777777" w:rsidR="003D3381" w:rsidRDefault="003D3381" w:rsidP="00DD5CDC">
            <w:r>
              <w:t>Ритмика</w:t>
            </w:r>
          </w:p>
          <w:p w14:paraId="51084BC7" w14:textId="77777777" w:rsidR="0047038A" w:rsidRDefault="0047038A" w:rsidP="00DD5CDC">
            <w:r>
              <w:t>Танец</w:t>
            </w:r>
          </w:p>
          <w:p w14:paraId="4650001D" w14:textId="77777777" w:rsidR="003D3381" w:rsidRDefault="003D3381" w:rsidP="00DD5CDC">
            <w:r>
              <w:t>Театр</w:t>
            </w:r>
          </w:p>
          <w:p w14:paraId="062124D1" w14:textId="77777777" w:rsidR="00CF18A6" w:rsidRDefault="00CF18A6" w:rsidP="00DD5CDC">
            <w:r>
              <w:t>Искусство фотографии</w:t>
            </w:r>
          </w:p>
          <w:p w14:paraId="408E15F5" w14:textId="77777777" w:rsidR="0047038A" w:rsidRDefault="0047038A" w:rsidP="00DD5CDC">
            <w:r>
              <w:t>Ансамбль вокальный</w:t>
            </w:r>
          </w:p>
          <w:p w14:paraId="25ED1C0A" w14:textId="77777777" w:rsidR="0047038A" w:rsidRDefault="0047038A" w:rsidP="00DD5CDC">
            <w:r>
              <w:t>Ансамбль инструментальный</w:t>
            </w:r>
          </w:p>
          <w:p w14:paraId="145982C7" w14:textId="77777777" w:rsidR="00D93EDD" w:rsidRDefault="00D93EDD" w:rsidP="00DD5CDC">
            <w:pPr>
              <w:rPr>
                <w:b/>
              </w:rPr>
            </w:pPr>
            <w:r>
              <w:rPr>
                <w:b/>
              </w:rPr>
              <w:t xml:space="preserve">Групповые </w:t>
            </w:r>
            <w:r w:rsidRPr="00753406">
              <w:rPr>
                <w:b/>
              </w:rPr>
              <w:t xml:space="preserve">занятия </w:t>
            </w:r>
          </w:p>
          <w:p w14:paraId="48FAC949" w14:textId="77777777" w:rsidR="00AC7DFA" w:rsidRDefault="00AC7DFA" w:rsidP="00DD5CDC">
            <w:pPr>
              <w:rPr>
                <w:b/>
              </w:rPr>
            </w:pPr>
          </w:p>
          <w:p w14:paraId="5808C9D0" w14:textId="77777777" w:rsidR="00E8676B" w:rsidRDefault="00E8676B" w:rsidP="00DD5CDC">
            <w:r w:rsidRPr="00E8676B">
              <w:t>Сольное пение (эстрадное, академическое, народное)</w:t>
            </w:r>
          </w:p>
          <w:p w14:paraId="643317A9" w14:textId="77777777" w:rsidR="00A27F24" w:rsidRDefault="000806D4" w:rsidP="00DD5CDC">
            <w:r w:rsidRPr="00753406">
              <w:rPr>
                <w:b/>
              </w:rPr>
              <w:t>Индивидуальные занятия</w:t>
            </w:r>
          </w:p>
          <w:p w14:paraId="171FAC34" w14:textId="77777777" w:rsidR="00E8676B" w:rsidRDefault="00E8676B" w:rsidP="00DD5CDC">
            <w:r>
              <w:t xml:space="preserve">Авторская песня </w:t>
            </w:r>
          </w:p>
          <w:p w14:paraId="351DF965" w14:textId="77777777" w:rsidR="00CD639A" w:rsidRDefault="00CD639A" w:rsidP="00CD639A">
            <w:pPr>
              <w:rPr>
                <w:b/>
              </w:rPr>
            </w:pPr>
            <w:r>
              <w:rPr>
                <w:b/>
              </w:rPr>
              <w:t xml:space="preserve"> Групповые </w:t>
            </w:r>
            <w:r w:rsidRPr="00753406">
              <w:rPr>
                <w:b/>
              </w:rPr>
              <w:t xml:space="preserve">занятия </w:t>
            </w:r>
          </w:p>
          <w:p w14:paraId="59F55B80" w14:textId="77777777" w:rsidR="00A27F24" w:rsidRPr="00CD639A" w:rsidRDefault="00A27F24" w:rsidP="00DD5CDC">
            <w:pPr>
              <w:rPr>
                <w:b/>
              </w:rPr>
            </w:pPr>
          </w:p>
        </w:tc>
      </w:tr>
      <w:tr w:rsidR="00A27F24" w:rsidRPr="00A0609B" w14:paraId="1561CDAD" w14:textId="77777777" w:rsidTr="00DD5CDC">
        <w:trPr>
          <w:trHeight w:val="756"/>
        </w:trPr>
        <w:tc>
          <w:tcPr>
            <w:tcW w:w="4537" w:type="dxa"/>
          </w:tcPr>
          <w:p w14:paraId="63F67CCC" w14:textId="77777777" w:rsidR="00A27F24" w:rsidRDefault="00A27F24" w:rsidP="0047038A">
            <w:r>
              <w:t>«Преподавание специальных курсов и циклов дисциплин</w:t>
            </w:r>
            <w:r w:rsidR="00395523">
              <w:t>»</w:t>
            </w:r>
          </w:p>
        </w:tc>
        <w:tc>
          <w:tcPr>
            <w:tcW w:w="1843" w:type="dxa"/>
          </w:tcPr>
          <w:p w14:paraId="021E97A6" w14:textId="77777777" w:rsidR="00A27F24" w:rsidRDefault="00395523" w:rsidP="00395523">
            <w:pPr>
              <w:jc w:val="center"/>
            </w:pPr>
            <w:r>
              <w:t>о</w:t>
            </w:r>
            <w:r w:rsidR="00A27F24">
              <w:t xml:space="preserve">т </w:t>
            </w:r>
            <w:r>
              <w:t>7 лет</w:t>
            </w:r>
            <w:r w:rsidR="00A27F24">
              <w:t xml:space="preserve"> без ограничений по возрасту</w:t>
            </w:r>
          </w:p>
          <w:p w14:paraId="6AAC603E" w14:textId="77777777" w:rsidR="00395523" w:rsidRDefault="00395523" w:rsidP="00395523">
            <w:pPr>
              <w:jc w:val="center"/>
            </w:pPr>
          </w:p>
          <w:p w14:paraId="71F5196B" w14:textId="77777777" w:rsidR="00AC7DFA" w:rsidRDefault="00AC7DFA" w:rsidP="00AC7DFA">
            <w:r>
              <w:t xml:space="preserve">  </w:t>
            </w:r>
          </w:p>
          <w:p w14:paraId="62DD081E" w14:textId="77777777" w:rsidR="00395523" w:rsidRDefault="00AC7DFA" w:rsidP="00AC7DFA">
            <w:r>
              <w:t xml:space="preserve"> </w:t>
            </w:r>
            <w:r w:rsidR="00395523">
              <w:t xml:space="preserve">лица старше </w:t>
            </w:r>
          </w:p>
          <w:p w14:paraId="548D569E" w14:textId="77777777" w:rsidR="00395523" w:rsidRPr="0049435C" w:rsidRDefault="00395523" w:rsidP="00395523">
            <w:pPr>
              <w:jc w:val="center"/>
            </w:pPr>
            <w:r>
              <w:t>18 лет</w:t>
            </w:r>
          </w:p>
        </w:tc>
        <w:tc>
          <w:tcPr>
            <w:tcW w:w="3827" w:type="dxa"/>
          </w:tcPr>
          <w:p w14:paraId="4D40BE91" w14:textId="77777777" w:rsidR="00A27F24" w:rsidRDefault="00395523" w:rsidP="00DD5CDC">
            <w:r>
              <w:t>Английский язык</w:t>
            </w:r>
          </w:p>
          <w:p w14:paraId="47DBB258" w14:textId="77777777" w:rsidR="00395523" w:rsidRDefault="00395523" w:rsidP="00DD5CDC">
            <w:r>
              <w:t xml:space="preserve">Математика </w:t>
            </w:r>
          </w:p>
          <w:p w14:paraId="5255A280" w14:textId="77777777" w:rsidR="00AC7DFA" w:rsidRDefault="00AC7DFA" w:rsidP="00DD5CDC">
            <w:r>
              <w:t>Информатика</w:t>
            </w:r>
          </w:p>
          <w:p w14:paraId="3A47DBBF" w14:textId="77777777" w:rsidR="00395523" w:rsidRDefault="00395523" w:rsidP="00395523">
            <w:pPr>
              <w:rPr>
                <w:b/>
              </w:rPr>
            </w:pPr>
            <w:r>
              <w:rPr>
                <w:b/>
              </w:rPr>
              <w:t xml:space="preserve">Групповые </w:t>
            </w:r>
            <w:r w:rsidRPr="00753406">
              <w:rPr>
                <w:b/>
              </w:rPr>
              <w:t xml:space="preserve">занятия </w:t>
            </w:r>
          </w:p>
          <w:p w14:paraId="71C600A8" w14:textId="77777777" w:rsidR="00395523" w:rsidRDefault="00395523" w:rsidP="00DD5CDC"/>
          <w:p w14:paraId="541417CE" w14:textId="77777777" w:rsidR="00395523" w:rsidRDefault="00395523" w:rsidP="00DD5CDC">
            <w:r>
              <w:t>курсы пользователей ЭВМ</w:t>
            </w:r>
          </w:p>
          <w:p w14:paraId="21E20D88" w14:textId="77777777" w:rsidR="00395523" w:rsidRDefault="00395523" w:rsidP="00395523">
            <w:pPr>
              <w:rPr>
                <w:b/>
              </w:rPr>
            </w:pPr>
            <w:r>
              <w:rPr>
                <w:b/>
              </w:rPr>
              <w:t xml:space="preserve">Групповые </w:t>
            </w:r>
            <w:r w:rsidRPr="00753406">
              <w:rPr>
                <w:b/>
              </w:rPr>
              <w:t xml:space="preserve">занятия </w:t>
            </w:r>
          </w:p>
          <w:p w14:paraId="782DF01F" w14:textId="77777777" w:rsidR="00395523" w:rsidRDefault="00395523" w:rsidP="00DD5CDC"/>
        </w:tc>
      </w:tr>
      <w:tr w:rsidR="00395523" w:rsidRPr="00A0609B" w14:paraId="130CE979" w14:textId="77777777" w:rsidTr="00DD5CDC">
        <w:trPr>
          <w:trHeight w:val="756"/>
        </w:trPr>
        <w:tc>
          <w:tcPr>
            <w:tcW w:w="4537" w:type="dxa"/>
          </w:tcPr>
          <w:p w14:paraId="641C156D" w14:textId="77777777" w:rsidR="00395523" w:rsidRDefault="00395523" w:rsidP="0047038A">
            <w:r>
              <w:t>«Группы по укреплению здоровья»</w:t>
            </w:r>
          </w:p>
        </w:tc>
        <w:tc>
          <w:tcPr>
            <w:tcW w:w="1843" w:type="dxa"/>
          </w:tcPr>
          <w:p w14:paraId="246EDD8D" w14:textId="77777777" w:rsidR="005A53D0" w:rsidRDefault="005A53D0" w:rsidP="005A53D0">
            <w:pPr>
              <w:jc w:val="center"/>
            </w:pPr>
            <w:r>
              <w:t>от 7 лет без ограничений по возрасту</w:t>
            </w:r>
          </w:p>
          <w:p w14:paraId="4C3633BA" w14:textId="77777777" w:rsidR="005A53D0" w:rsidRDefault="005A53D0" w:rsidP="005A53D0">
            <w:pPr>
              <w:jc w:val="center"/>
            </w:pPr>
          </w:p>
          <w:p w14:paraId="566B47AD" w14:textId="77777777" w:rsidR="00395523" w:rsidRDefault="00395523" w:rsidP="00DD5CDC">
            <w:pPr>
              <w:jc w:val="center"/>
            </w:pPr>
          </w:p>
        </w:tc>
        <w:tc>
          <w:tcPr>
            <w:tcW w:w="3827" w:type="dxa"/>
          </w:tcPr>
          <w:p w14:paraId="6CA9A145" w14:textId="77777777" w:rsidR="00395523" w:rsidRDefault="00395523" w:rsidP="00DD5CDC">
            <w:pPr>
              <w:rPr>
                <w:b/>
              </w:rPr>
            </w:pPr>
            <w:r>
              <w:rPr>
                <w:b/>
              </w:rPr>
              <w:t xml:space="preserve">Групповые </w:t>
            </w:r>
            <w:r w:rsidRPr="00753406">
              <w:rPr>
                <w:b/>
              </w:rPr>
              <w:t xml:space="preserve">занятия </w:t>
            </w:r>
          </w:p>
          <w:p w14:paraId="429CC3B6" w14:textId="77777777" w:rsidR="00395523" w:rsidRDefault="00395523" w:rsidP="00DD5CDC">
            <w:pPr>
              <w:rPr>
                <w:b/>
              </w:rPr>
            </w:pPr>
          </w:p>
        </w:tc>
      </w:tr>
      <w:tr w:rsidR="00395523" w:rsidRPr="00A0609B" w14:paraId="12BC6A93" w14:textId="77777777" w:rsidTr="00DD5CDC">
        <w:trPr>
          <w:trHeight w:val="756"/>
        </w:trPr>
        <w:tc>
          <w:tcPr>
            <w:tcW w:w="4537" w:type="dxa"/>
          </w:tcPr>
          <w:p w14:paraId="71657DF4" w14:textId="77777777" w:rsidR="00395523" w:rsidRDefault="00395523" w:rsidP="0047038A">
            <w:r>
              <w:t>«Индивидуальные занятия»</w:t>
            </w:r>
          </w:p>
        </w:tc>
        <w:tc>
          <w:tcPr>
            <w:tcW w:w="1843" w:type="dxa"/>
          </w:tcPr>
          <w:p w14:paraId="5D9DDFEB" w14:textId="77777777" w:rsidR="00D01DF3" w:rsidRDefault="005A53D0" w:rsidP="00DD5CDC">
            <w:pPr>
              <w:jc w:val="center"/>
            </w:pPr>
            <w:r>
              <w:t>Б</w:t>
            </w:r>
            <w:r w:rsidR="00D01DF3">
              <w:t>ез ограничений по возрасту</w:t>
            </w:r>
          </w:p>
        </w:tc>
        <w:tc>
          <w:tcPr>
            <w:tcW w:w="3827" w:type="dxa"/>
          </w:tcPr>
          <w:p w14:paraId="0CA411F7" w14:textId="77777777" w:rsidR="00395523" w:rsidRDefault="00395523" w:rsidP="00395523">
            <w:r>
              <w:t>Логопед, психолог</w:t>
            </w:r>
          </w:p>
          <w:p w14:paraId="0D51F12C" w14:textId="77777777" w:rsidR="00395523" w:rsidRDefault="00395523" w:rsidP="00395523">
            <w:pPr>
              <w:rPr>
                <w:b/>
              </w:rPr>
            </w:pPr>
            <w:r>
              <w:rPr>
                <w:b/>
              </w:rPr>
              <w:t xml:space="preserve">Индивидуальные  </w:t>
            </w:r>
            <w:r w:rsidRPr="00753406">
              <w:rPr>
                <w:b/>
              </w:rPr>
              <w:t xml:space="preserve">занятия </w:t>
            </w:r>
          </w:p>
          <w:p w14:paraId="1B9DE08E" w14:textId="77777777" w:rsidR="00395523" w:rsidRDefault="00395523" w:rsidP="00395523">
            <w:pPr>
              <w:rPr>
                <w:b/>
              </w:rPr>
            </w:pPr>
          </w:p>
        </w:tc>
      </w:tr>
    </w:tbl>
    <w:p w14:paraId="61514BB6" w14:textId="77777777" w:rsidR="00D93EDD" w:rsidRDefault="00D93EDD" w:rsidP="00D01DF3">
      <w:pPr>
        <w:rPr>
          <w:noProof/>
          <w:szCs w:val="28"/>
        </w:rPr>
      </w:pPr>
    </w:p>
    <w:sectPr w:rsidR="00D93EDD" w:rsidSect="00F3140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966782"/>
    <w:multiLevelType w:val="hybridMultilevel"/>
    <w:tmpl w:val="9FC25448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581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326"/>
    <w:rsid w:val="00075F8A"/>
    <w:rsid w:val="00077375"/>
    <w:rsid w:val="000806D4"/>
    <w:rsid w:val="0008697C"/>
    <w:rsid w:val="001100B0"/>
    <w:rsid w:val="001C5FA0"/>
    <w:rsid w:val="0020439D"/>
    <w:rsid w:val="002B6E13"/>
    <w:rsid w:val="002E11AC"/>
    <w:rsid w:val="00301B15"/>
    <w:rsid w:val="00303C6B"/>
    <w:rsid w:val="003254B2"/>
    <w:rsid w:val="00395523"/>
    <w:rsid w:val="003C04AD"/>
    <w:rsid w:val="003C0EF0"/>
    <w:rsid w:val="003D3381"/>
    <w:rsid w:val="004337A6"/>
    <w:rsid w:val="0047038A"/>
    <w:rsid w:val="004F29E5"/>
    <w:rsid w:val="004F75E1"/>
    <w:rsid w:val="00574D57"/>
    <w:rsid w:val="005A53D0"/>
    <w:rsid w:val="005C541A"/>
    <w:rsid w:val="006018B3"/>
    <w:rsid w:val="00616798"/>
    <w:rsid w:val="0064442D"/>
    <w:rsid w:val="00681EAF"/>
    <w:rsid w:val="006E3A95"/>
    <w:rsid w:val="007358E0"/>
    <w:rsid w:val="00753406"/>
    <w:rsid w:val="00773B5F"/>
    <w:rsid w:val="00796FFB"/>
    <w:rsid w:val="007B288A"/>
    <w:rsid w:val="007C0BDF"/>
    <w:rsid w:val="00863521"/>
    <w:rsid w:val="00884D76"/>
    <w:rsid w:val="008B47AB"/>
    <w:rsid w:val="008D446C"/>
    <w:rsid w:val="00947FBE"/>
    <w:rsid w:val="009901B0"/>
    <w:rsid w:val="00A0609B"/>
    <w:rsid w:val="00A24DAF"/>
    <w:rsid w:val="00A27F24"/>
    <w:rsid w:val="00A7603F"/>
    <w:rsid w:val="00AC0403"/>
    <w:rsid w:val="00AC7DFA"/>
    <w:rsid w:val="00AF15B2"/>
    <w:rsid w:val="00B76596"/>
    <w:rsid w:val="00BA71A6"/>
    <w:rsid w:val="00C76A2E"/>
    <w:rsid w:val="00C975B8"/>
    <w:rsid w:val="00CD639A"/>
    <w:rsid w:val="00CF18A6"/>
    <w:rsid w:val="00D01DF3"/>
    <w:rsid w:val="00D450B7"/>
    <w:rsid w:val="00D82E5C"/>
    <w:rsid w:val="00D8587E"/>
    <w:rsid w:val="00D93EDD"/>
    <w:rsid w:val="00E02FE8"/>
    <w:rsid w:val="00E4756C"/>
    <w:rsid w:val="00E8676B"/>
    <w:rsid w:val="00F3140C"/>
    <w:rsid w:val="00F50A8E"/>
    <w:rsid w:val="00F70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3C24"/>
  <w15:docId w15:val="{B191D083-39EA-48DE-AD91-BB2A2722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EF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4D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D7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7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k8hODbEQFNjL7gvA+z5SOboKxPO6rOLzGzKZxcv84YY=</DigestValue>
    </Reference>
    <Reference Type="http://www.w3.org/2000/09/xmldsig#Object" URI="#idOfficeObject">
      <DigestMethod Algorithm="urn:ietf:params:xml:ns:cpxmlsec:algorithms:gostr34112012-256"/>
      <DigestValue>NDahFBq421KrfCOzvrZlVwjYnoyQxfQ+YVq+kRFp5D4=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lZ8Qf3iTGFGtWugbdlUvK1DtSee4sHHVILtvVXJCKLQ=</DigestValue>
    </Reference>
    <Reference Type="http://www.w3.org/2000/09/xmldsig#Object" URI="#idValidSigLnImg">
      <DigestMethod Algorithm="urn:ietf:params:xml:ns:cpxmlsec:algorithms:gostr34112012-256"/>
      <DigestValue>+P72X6PqoVYBU+eSJkHFex59jfq2j2tWF2AGAdIcohU=</DigestValue>
    </Reference>
    <Reference Type="http://www.w3.org/2000/09/xmldsig#Object" URI="#idInvalidSigLnImg">
      <DigestMethod Algorithm="urn:ietf:params:xml:ns:cpxmlsec:algorithms:gostr34112012-256"/>
      <DigestValue>qJkHjaRRIAJaU6t7diSxgbN7obniP7P+nP911DmeyVI=</DigestValue>
    </Reference>
  </SignedInfo>
  <SignatureValue>wXuwShNUzZTwXNJnFfhjmLcyUsBQKzYbFACqeGnpwE9czYX+6S02iPqLpQtRgPJR
cM15R5aIjZH3BOon0mUe6w==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f29gSe47n3PUvKWVPl4JWgfRdwQ=</DigestValue>
      </Reference>
      <Reference URI="/word/fontTable.xml?ContentType=application/vnd.openxmlformats-officedocument.wordprocessingml.fontTable+xml">
        <DigestMethod Algorithm="http://www.w3.org/2000/09/xmldsig#sha1"/>
        <DigestValue>R7bm0Cr6fKNClSoZEDEL5/7tyCA=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/Og0BgXDAX1cH3avrCnRjNKZYyY=</DigestValue>
      </Reference>
      <Reference URI="/word/settings.xml?ContentType=application/vnd.openxmlformats-officedocument.wordprocessingml.settings+xml">
        <DigestMethod Algorithm="http://www.w3.org/2000/09/xmldsig#sha1"/>
        <DigestValue>CG3AOql2yeQR7PBDtaWKsR+vTp0=</DigestValue>
      </Reference>
      <Reference URI="/word/styles.xml?ContentType=application/vnd.openxmlformats-officedocument.wordprocessingml.styles+xml">
        <DigestMethod Algorithm="http://www.w3.org/2000/09/xmldsig#sha1"/>
        <DigestValue>0ly5dN4AqFYVQ0uFbkpq9dp2gow=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4phg39+gLiCuGZ51GYlfOZAjmhw=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2024-10-07T09:20:03Z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{B2394A86-3961-4292-ACAF-AC8DEC083C11}</SetupID>
          <SignatureText>Епифанова О.П.</SignatureText>
          <SignatureImage/>
          <SignatureComments/>
          <WindowsVersion>10.0</WindowsVersion>
          <OfficeVersion>16.0.18025/26</OfficeVersion>
          <ApplicationVersion>16.0.18025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2024-10-07T09:20:03Z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AA3AC4AMQAw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g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A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Ng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CAA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53C3A-6E04-4C29-9C6A-08E6EA91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BUH</cp:lastModifiedBy>
  <cp:revision>5</cp:revision>
  <cp:lastPrinted>2024-09-05T06:58:00Z</cp:lastPrinted>
  <dcterms:created xsi:type="dcterms:W3CDTF">2023-09-18T07:21:00Z</dcterms:created>
  <dcterms:modified xsi:type="dcterms:W3CDTF">2024-10-07T09:19:00Z</dcterms:modified>
</cp:coreProperties>
</file>