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1302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061F38F4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76D89A9D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6EB07F27" w14:textId="45AA4146" w:rsidR="00187C18" w:rsidRDefault="00826772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2F97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A8596D2-BB8A-487B-BA7A-3694E7D0784C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040B00C5" w14:textId="77777777" w:rsidR="002D14A0" w:rsidRDefault="002D14A0" w:rsidP="002D14A0"/>
    <w:p w14:paraId="352933F3" w14:textId="77777777" w:rsidR="004F07B4" w:rsidRDefault="004F07B4" w:rsidP="004F07B4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08BAB577" w14:textId="77777777" w:rsidR="004F07B4" w:rsidRDefault="004F07B4" w:rsidP="004F07B4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7DD054F1" w14:textId="77777777" w:rsidR="004F07B4" w:rsidRDefault="004F07B4" w:rsidP="004F07B4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14:paraId="3C57A307" w14:textId="77777777" w:rsidR="004F07B4" w:rsidRPr="00307A40" w:rsidRDefault="004F07B4" w:rsidP="004F07B4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4-5 лет </w:t>
      </w:r>
      <w:r w:rsidRPr="00826772">
        <w:rPr>
          <w:sz w:val="32"/>
          <w:szCs w:val="36"/>
        </w:rPr>
        <w:t>(</w:t>
      </w:r>
      <w:r>
        <w:rPr>
          <w:sz w:val="32"/>
          <w:szCs w:val="36"/>
          <w:lang w:val="en-US"/>
        </w:rPr>
        <w:t>III</w:t>
      </w:r>
      <w:r w:rsidRPr="00826772">
        <w:rPr>
          <w:sz w:val="32"/>
          <w:szCs w:val="36"/>
        </w:rPr>
        <w:t xml:space="preserve"> </w:t>
      </w:r>
      <w:r>
        <w:rPr>
          <w:sz w:val="32"/>
          <w:szCs w:val="36"/>
        </w:rPr>
        <w:t>ступень)</w:t>
      </w:r>
    </w:p>
    <w:p w14:paraId="09161897" w14:textId="77777777" w:rsidR="004F07B4" w:rsidRDefault="004F07B4" w:rsidP="004F07B4">
      <w:pPr>
        <w:jc w:val="center"/>
        <w:rPr>
          <w:sz w:val="28"/>
        </w:rPr>
      </w:pPr>
    </w:p>
    <w:tbl>
      <w:tblPr>
        <w:tblpPr w:leftFromText="180" w:rightFromText="180" w:vertAnchor="text" w:horzAnchor="margin" w:tblpY="-2"/>
        <w:tblW w:w="9606" w:type="dxa"/>
        <w:tblLayout w:type="fixed"/>
        <w:tblLook w:val="04A0" w:firstRow="1" w:lastRow="0" w:firstColumn="1" w:lastColumn="0" w:noHBand="0" w:noVBand="1"/>
      </w:tblPr>
      <w:tblGrid>
        <w:gridCol w:w="751"/>
        <w:gridCol w:w="2901"/>
        <w:gridCol w:w="1843"/>
        <w:gridCol w:w="1701"/>
        <w:gridCol w:w="2410"/>
      </w:tblGrid>
      <w:tr w:rsidR="004F07B4" w14:paraId="1D957CEF" w14:textId="77777777" w:rsidTr="004F07B4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BA128D" w14:textId="77777777" w:rsidR="004F07B4" w:rsidRDefault="004F07B4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0667FD2" w14:textId="77777777" w:rsidR="004F07B4" w:rsidRDefault="004F07B4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7425189" w14:textId="77777777" w:rsidR="004F07B4" w:rsidRDefault="004F07B4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3EE217" w14:textId="77777777" w:rsidR="004F07B4" w:rsidRDefault="004F07B4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7466B8" w14:textId="77777777" w:rsidR="004F07B4" w:rsidRDefault="004F07B4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</w:tc>
      </w:tr>
      <w:tr w:rsidR="004F07B4" w14:paraId="12658275" w14:textId="77777777" w:rsidTr="004F07B4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6995F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67BFF" w14:textId="77777777" w:rsidR="004F07B4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Обучение грамоте</w:t>
            </w:r>
          </w:p>
          <w:p w14:paraId="671FBF19" w14:textId="77777777" w:rsidR="004F07B4" w:rsidRPr="004F07B4" w:rsidRDefault="004F07B4" w:rsidP="004F07B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31DA3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4E435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B7F9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6DDEA4A9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A826B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A1A63" w14:textId="77777777" w:rsidR="004F07B4" w:rsidRPr="00546AAD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327CC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A329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4505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5A0AEB0B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FCB0D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D7BAE" w14:textId="77777777" w:rsidR="004F07B4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Математика</w:t>
            </w:r>
          </w:p>
          <w:p w14:paraId="717E8066" w14:textId="77777777" w:rsidR="004F07B4" w:rsidRPr="004F07B4" w:rsidRDefault="004F07B4" w:rsidP="004F07B4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0C01E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70A81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AB4E7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62794D86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7D8D7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693C3" w14:textId="77777777" w:rsidR="004F07B4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Английский язык</w:t>
            </w:r>
          </w:p>
          <w:p w14:paraId="5C0F69CB" w14:textId="77777777" w:rsidR="004F07B4" w:rsidRPr="004F07B4" w:rsidRDefault="004F07B4" w:rsidP="004F07B4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A754C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2DBAB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2102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7EB8DC64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FFB00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D095D" w14:textId="77777777" w:rsidR="004F07B4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Музыкальная азбука</w:t>
            </w:r>
          </w:p>
          <w:p w14:paraId="280D10E0" w14:textId="77777777" w:rsidR="004F07B4" w:rsidRPr="004F07B4" w:rsidRDefault="004F07B4" w:rsidP="004F07B4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D1DEB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9138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EACF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55E498A5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BD653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9FA81" w14:textId="77777777" w:rsidR="004F07B4" w:rsidRPr="00546AAD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Ментальная арифметика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C0439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AE4FB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6F10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018C16EA" w14:textId="77777777" w:rsidTr="004F07B4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0D7FF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B1440" w14:textId="77777777" w:rsidR="004F07B4" w:rsidRDefault="004F07B4" w:rsidP="004F07B4">
            <w:pPr>
              <w:pStyle w:val="4"/>
              <w:snapToGrid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Музыкальный инструмент *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4A115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4878F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461F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07B4" w14:paraId="7B93EE66" w14:textId="77777777" w:rsidTr="004F07B4">
        <w:trPr>
          <w:cantSplit/>
        </w:trPr>
        <w:tc>
          <w:tcPr>
            <w:tcW w:w="3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7C806" w14:textId="77777777" w:rsidR="004F07B4" w:rsidRPr="00546AAD" w:rsidRDefault="004F07B4" w:rsidP="004F07B4">
            <w:pPr>
              <w:pStyle w:val="1"/>
              <w:snapToGrid w:val="0"/>
            </w:pPr>
            <w:r w:rsidRPr="00546AAD">
              <w:t xml:space="preserve">                                     </w:t>
            </w:r>
            <w:r>
              <w:t xml:space="preserve">    </w:t>
            </w:r>
            <w:r w:rsidRPr="00546AAD">
              <w:t xml:space="preserve"> 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19727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073AE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C31C" w14:textId="77777777" w:rsidR="004F07B4" w:rsidRDefault="004F07B4" w:rsidP="004F07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14:paraId="752DA81A" w14:textId="77777777" w:rsidR="004F07B4" w:rsidRDefault="004F07B4" w:rsidP="004F07B4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7396E0C2" w14:textId="77777777" w:rsidR="004F07B4" w:rsidRDefault="004F07B4" w:rsidP="004F07B4">
      <w:pPr>
        <w:rPr>
          <w:sz w:val="30"/>
          <w:szCs w:val="30"/>
          <w:vertAlign w:val="subscript"/>
        </w:rPr>
      </w:pPr>
    </w:p>
    <w:p w14:paraId="7E39614B" w14:textId="77777777" w:rsidR="004F07B4" w:rsidRDefault="004F07B4" w:rsidP="004F07B4">
      <w:pPr>
        <w:pStyle w:val="a3"/>
        <w:spacing w:after="0" w:line="288" w:lineRule="auto"/>
        <w:rPr>
          <w:sz w:val="28"/>
          <w:szCs w:val="44"/>
        </w:rPr>
      </w:pPr>
      <w:r w:rsidRPr="00546AAD">
        <w:rPr>
          <w:sz w:val="28"/>
          <w:szCs w:val="44"/>
        </w:rPr>
        <w:t>1. Продолжительность  одного учебного занятия  - 30 минут.</w:t>
      </w:r>
    </w:p>
    <w:p w14:paraId="7A566CF5" w14:textId="77777777" w:rsidR="004F07B4" w:rsidRDefault="004F07B4" w:rsidP="004F07B4">
      <w:pPr>
        <w:pStyle w:val="a3"/>
        <w:spacing w:after="0" w:line="288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609EF6CD" w14:textId="77777777" w:rsidR="004F07B4" w:rsidRDefault="004F07B4" w:rsidP="004F07B4">
      <w:pPr>
        <w:spacing w:line="288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20.00.</w:t>
      </w:r>
    </w:p>
    <w:p w14:paraId="4D6F03CB" w14:textId="77777777" w:rsidR="004F07B4" w:rsidRDefault="004F07B4" w:rsidP="004F07B4">
      <w:pPr>
        <w:spacing w:line="288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 / индивидуальная.</w:t>
      </w:r>
    </w:p>
    <w:p w14:paraId="36F15D1C" w14:textId="77777777" w:rsidR="004F07B4" w:rsidRDefault="004F07B4" w:rsidP="004F07B4">
      <w:pPr>
        <w:spacing w:line="288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4. * Музыкальный инструмент – фортепиано.</w:t>
      </w:r>
    </w:p>
    <w:p w14:paraId="648DD742" w14:textId="77777777" w:rsidR="004F07B4" w:rsidRPr="004F07B4" w:rsidRDefault="004F07B4" w:rsidP="004F07B4">
      <w:pPr>
        <w:spacing w:line="288" w:lineRule="auto"/>
        <w:rPr>
          <w:sz w:val="14"/>
          <w:szCs w:val="14"/>
          <w:vertAlign w:val="subscript"/>
        </w:rPr>
      </w:pPr>
    </w:p>
    <w:p w14:paraId="3087E1E2" w14:textId="77777777" w:rsidR="004F07B4" w:rsidRPr="00546AAD" w:rsidRDefault="004F07B4" w:rsidP="004F07B4">
      <w:pPr>
        <w:pStyle w:val="a3"/>
        <w:spacing w:after="0" w:line="288" w:lineRule="auto"/>
        <w:rPr>
          <w:sz w:val="28"/>
          <w:szCs w:val="44"/>
          <w:vertAlign w:val="subscript"/>
        </w:rPr>
      </w:pPr>
      <w:r>
        <w:rPr>
          <w:sz w:val="28"/>
          <w:szCs w:val="44"/>
        </w:rPr>
        <w:t>5</w:t>
      </w:r>
      <w:r w:rsidRPr="00546AAD">
        <w:rPr>
          <w:sz w:val="28"/>
          <w:szCs w:val="44"/>
        </w:rPr>
        <w:t>. Количественн</w:t>
      </w:r>
      <w:r>
        <w:rPr>
          <w:sz w:val="28"/>
          <w:szCs w:val="44"/>
        </w:rPr>
        <w:t>ый состав группы – в среднем  9</w:t>
      </w:r>
      <w:r w:rsidRPr="00546AAD">
        <w:rPr>
          <w:sz w:val="28"/>
          <w:szCs w:val="44"/>
        </w:rPr>
        <w:t xml:space="preserve">  человек.</w:t>
      </w:r>
    </w:p>
    <w:p w14:paraId="67F16BF2" w14:textId="77777777" w:rsidR="002D14A0" w:rsidRPr="002D14A0" w:rsidRDefault="002D14A0" w:rsidP="00D46923">
      <w:pPr>
        <w:pStyle w:val="2"/>
      </w:pP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D14A0"/>
    <w:rsid w:val="004F07B4"/>
    <w:rsid w:val="00826772"/>
    <w:rsid w:val="00886DE9"/>
    <w:rsid w:val="00D46923"/>
    <w:rsid w:val="00EB2B67"/>
    <w:rsid w:val="00F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3FA"/>
  <w15:docId w15:val="{5D567662-4FBC-488D-B7FE-21EB36C0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C6HXt3AnZTSC3xtnKoJ+mPnMwR+N0v4jliKhrH0R9UU=</DigestValue>
    </Reference>
    <Reference Type="http://www.w3.org/2000/09/xmldsig#Object" URI="#idOfficeObject">
      <DigestMethod Algorithm="urn:ietf:params:xml:ns:cpxmlsec:algorithms:gostr34112012-256"/>
      <DigestValue>sTC53/gFLJGbrOolFlhi2ZfkFR0jl7u6R17HyUIHqoI=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CO3eHNqq5HJtrNuKQbPv+AvbF1D2vXlxKN+Efj18B3U=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QkvZGpRsYe3szhHDe2OEUpOB6ikStne5wmuF16dxtEs=</DigestValue>
    </Reference>
  </SignedInfo>
  <SignatureValue>ZUYpD8EsLCKYZCTYd/ePn6cq7KEixMr33Ywu0SM9ltpZZD5NL+VQ0Ed+HZd9QIiC
7GawBUcOMKGFjN8PYZ2Ujw==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BMlz4mGDJ9TdJBWocskKu+Dwvg4=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0xNBBMhnPfkHeVFHz3PeZNlSGSI=</DigestValue>
      </Reference>
      <Reference URI="/word/settings.xml?ContentType=application/vnd.openxmlformats-officedocument.wordprocessingml.settings+xml">
        <DigestMethod Algorithm="http://www.w3.org/2000/09/xmldsig#sha1"/>
        <DigestValue>NIiJyN+Jvf/PjdpMH/87HXn7QVE=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{8A8596D2-BB8A-487B-BA7A-3694E7D0784C}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2024-09-16T09:57:02Z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2024-09-16T07:48:00Z</dcterms:created>
  <dcterms:modified xsi:type="dcterms:W3CDTF">2024-09-16T09:56:00Z</dcterms:modified>
</cp:coreProperties>
</file>