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CC41CC" w:rsidRPr="000E1F3A" w14:paraId="03CD9492" w14:textId="77777777" w:rsidTr="00B754D4">
        <w:tc>
          <w:tcPr>
            <w:tcW w:w="4961" w:type="dxa"/>
            <w:tcBorders>
              <w:left w:val="nil"/>
            </w:tcBorders>
          </w:tcPr>
          <w:p w14:paraId="5E4AA406" w14:textId="77777777" w:rsidR="00CC41CC" w:rsidRPr="000E1F3A" w:rsidRDefault="00CC41CC" w:rsidP="00B754D4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УТВЕРЖДАЮ:</w:t>
            </w:r>
          </w:p>
          <w:p w14:paraId="7083707D" w14:textId="77777777" w:rsidR="00CC41CC" w:rsidRPr="000E1F3A" w:rsidRDefault="00CC41CC" w:rsidP="00B754D4">
            <w:pPr>
              <w:pStyle w:val="a5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Директор МАУ ДО «ДШИ»</w:t>
            </w:r>
          </w:p>
          <w:p w14:paraId="7D7F6457" w14:textId="77777777" w:rsidR="00CC41CC" w:rsidRPr="000E1F3A" w:rsidRDefault="00CC41CC" w:rsidP="00B754D4">
            <w:pPr>
              <w:pStyle w:val="a5"/>
              <w:jc w:val="right"/>
              <w:rPr>
                <w:sz w:val="24"/>
                <w:szCs w:val="24"/>
              </w:rPr>
            </w:pPr>
            <w:r w:rsidRPr="000E1F3A">
              <w:rPr>
                <w:sz w:val="24"/>
                <w:szCs w:val="24"/>
              </w:rPr>
              <w:t>_________О.П. Епифанова</w:t>
            </w:r>
          </w:p>
          <w:p w14:paraId="1B396467" w14:textId="3F03824C" w:rsidR="00CC41CC" w:rsidRPr="000E1F3A" w:rsidRDefault="00D57689" w:rsidP="00B754D4">
            <w:pPr>
              <w:pStyle w:val="a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04AA6F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7CAE7D2D-4351-47F8-B3B2-81AD0142AA96}" provid="{F5AC7D23-DA04-45F5-ABCB-38CE7A982553}" o:suggestedsigner="Епифанова О.П." o:suggestedsigner2="Директор" o:sigprovurl="http://www.cryptopro.ru/products/office/signature" issignatureline="t"/>
                </v:shape>
              </w:pict>
            </w:r>
          </w:p>
        </w:tc>
      </w:tr>
    </w:tbl>
    <w:p w14:paraId="00C94DA8" w14:textId="77777777" w:rsidR="00CC41CC" w:rsidRPr="00E5764C" w:rsidRDefault="00CC41CC" w:rsidP="00CC41CC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</w:p>
    <w:p w14:paraId="45B4C461" w14:textId="77777777" w:rsidR="00CC41CC" w:rsidRPr="004A3E09" w:rsidRDefault="00CC41CC" w:rsidP="00CC41CC">
      <w:pPr>
        <w:keepNext/>
        <w:tabs>
          <w:tab w:val="left" w:pos="360"/>
        </w:tabs>
        <w:ind w:right="12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Pr="004A3E09">
        <w:rPr>
          <w:b/>
          <w:sz w:val="28"/>
        </w:rPr>
        <w:t>УЧЕБНЫЙ ПЛАН</w:t>
      </w:r>
    </w:p>
    <w:p w14:paraId="42DE865F" w14:textId="77777777" w:rsidR="00CC41CC" w:rsidRPr="00364338" w:rsidRDefault="00CC41CC" w:rsidP="00CC41CC">
      <w:pPr>
        <w:pStyle w:val="5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дополнительно</w:t>
      </w:r>
      <w:r>
        <w:rPr>
          <w:rFonts w:ascii="Times New Roman" w:hAnsi="Times New Roman"/>
          <w:b/>
          <w:sz w:val="24"/>
          <w:szCs w:val="24"/>
          <w:lang w:val="ru-RU"/>
        </w:rPr>
        <w:t>й общеобразовательной общеразвивающей программе</w:t>
      </w:r>
    </w:p>
    <w:p w14:paraId="6DD5B43D" w14:textId="77777777" w:rsidR="00CC41CC" w:rsidRPr="004A3E09" w:rsidRDefault="00CC41CC" w:rsidP="00CC41CC">
      <w:pPr>
        <w:keepNext/>
        <w:tabs>
          <w:tab w:val="left" w:pos="360"/>
        </w:tabs>
        <w:ind w:right="120"/>
        <w:jc w:val="center"/>
        <w:outlineLvl w:val="0"/>
        <w:rPr>
          <w:b/>
          <w:sz w:val="24"/>
          <w:szCs w:val="24"/>
        </w:rPr>
      </w:pPr>
      <w:r w:rsidRPr="004A3E09">
        <w:rPr>
          <w:b/>
          <w:sz w:val="24"/>
          <w:szCs w:val="24"/>
        </w:rPr>
        <w:t xml:space="preserve"> «Изобразительное   искусство»</w:t>
      </w:r>
    </w:p>
    <w:p w14:paraId="3A707E2C" w14:textId="77777777" w:rsidR="00CC41CC" w:rsidRPr="004A3E09" w:rsidRDefault="00CC41CC" w:rsidP="00CC41CC">
      <w:pPr>
        <w:jc w:val="right"/>
        <w:rPr>
          <w:b/>
          <w:bCs/>
          <w:i/>
          <w:iCs/>
          <w:sz w:val="28"/>
        </w:rPr>
      </w:pPr>
    </w:p>
    <w:p w14:paraId="08A53B20" w14:textId="77777777" w:rsidR="00CC41CC" w:rsidRPr="004A3E09" w:rsidRDefault="00CC41CC" w:rsidP="00CC41CC">
      <w:pPr>
        <w:keepNext/>
        <w:jc w:val="right"/>
        <w:outlineLvl w:val="5"/>
        <w:rPr>
          <w:rFonts w:cs="Arial"/>
          <w:b/>
          <w:bCs/>
          <w:i/>
          <w:sz w:val="24"/>
          <w:szCs w:val="24"/>
        </w:rPr>
      </w:pPr>
      <w:r>
        <w:rPr>
          <w:rFonts w:cs="Arial"/>
          <w:bCs/>
          <w:sz w:val="24"/>
          <w:szCs w:val="24"/>
        </w:rPr>
        <w:t>Срок обучения 3</w:t>
      </w:r>
      <w:r w:rsidR="000A0D6C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года</w:t>
      </w:r>
      <w:r w:rsidRPr="004A3E09">
        <w:rPr>
          <w:rFonts w:cs="Arial"/>
          <w:b/>
          <w:bCs/>
          <w:i/>
          <w:sz w:val="24"/>
          <w:szCs w:val="24"/>
        </w:rPr>
        <w:t xml:space="preserve"> </w:t>
      </w:r>
    </w:p>
    <w:p w14:paraId="45D9E5A2" w14:textId="77777777" w:rsidR="00CC41CC" w:rsidRDefault="00CC41CC" w:rsidP="00CC41C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620"/>
        <w:gridCol w:w="620"/>
        <w:gridCol w:w="620"/>
        <w:gridCol w:w="236"/>
        <w:gridCol w:w="3715"/>
      </w:tblGrid>
      <w:tr w:rsidR="00CC41CC" w14:paraId="0D80F2CD" w14:textId="77777777" w:rsidTr="00B754D4">
        <w:trPr>
          <w:cantSplit/>
          <w:trHeight w:hRule="exact" w:val="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B5BBB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AF3A5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2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1CB31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3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73B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 проводится в классах</w:t>
            </w:r>
          </w:p>
        </w:tc>
      </w:tr>
      <w:tr w:rsidR="00CC41CC" w14:paraId="5EC494AF" w14:textId="77777777" w:rsidTr="00B754D4">
        <w:trPr>
          <w:cantSplit/>
          <w:trHeight w:hRule="exact" w:val="422"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6EF5713" w14:textId="77777777" w:rsidR="00CC41CC" w:rsidRPr="00401411" w:rsidRDefault="00CC41CC" w:rsidP="00B754D4">
            <w:pPr>
              <w:pStyle w:val="3"/>
              <w:snapToGrid w:val="0"/>
              <w:ind w:left="-284"/>
              <w:jc w:val="center"/>
              <w:rPr>
                <w:rFonts w:ascii="Times New Roman" w:hAnsi="Times New Roman"/>
                <w:b w:val="0"/>
                <w:szCs w:val="24"/>
                <w:lang w:val="ru-RU"/>
              </w:rPr>
            </w:pPr>
            <w:r w:rsidRPr="00401411">
              <w:rPr>
                <w:rFonts w:ascii="Times New Roman" w:hAnsi="Times New Roman"/>
                <w:b w:val="0"/>
                <w:szCs w:val="24"/>
                <w:lang w:val="ru-RU"/>
              </w:rPr>
              <w:t>КЛАССЫ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6EC3B02" w14:textId="77777777" w:rsidR="00CC41CC" w:rsidRPr="00F14C36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FA0A406" w14:textId="77777777" w:rsidR="00CC41CC" w:rsidRPr="00F14C36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auto"/>
            </w:tcBorders>
          </w:tcPr>
          <w:p w14:paraId="00C17464" w14:textId="77777777" w:rsidR="00CC41CC" w:rsidRPr="00F14C36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</w:tcPr>
          <w:p w14:paraId="189ADDB2" w14:textId="77777777" w:rsidR="00CC41CC" w:rsidRPr="0044697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7C671" w14:textId="77777777" w:rsidR="00CC41CC" w:rsidRDefault="00CC41CC" w:rsidP="00B754D4"/>
        </w:tc>
      </w:tr>
      <w:tr w:rsidR="00CC41CC" w14:paraId="0424031C" w14:textId="77777777" w:rsidTr="00B754D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688E58A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3CDAA6C4" w14:textId="77777777" w:rsidR="00CC41CC" w:rsidRDefault="00CC41CC" w:rsidP="00B75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станковая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B3C798F" w14:textId="77777777" w:rsidR="00CC41CC" w:rsidRPr="00137118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A1019F2" w14:textId="77777777" w:rsidR="00CC41CC" w:rsidRPr="00137118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C03F30" w14:textId="77777777" w:rsidR="00CC41CC" w:rsidRPr="00137118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451250" w14:textId="77777777" w:rsidR="00CC41CC" w:rsidRPr="00137118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C8D43" w14:textId="77777777" w:rsidR="00CC41CC" w:rsidRPr="00F14C36" w:rsidRDefault="00CC41CC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Cs w:val="24"/>
                <w:lang w:val="ru-RU"/>
              </w:rPr>
              <w:t>3</w:t>
            </w:r>
          </w:p>
        </w:tc>
      </w:tr>
      <w:tr w:rsidR="00CC41CC" w14:paraId="56FFFDDD" w14:textId="77777777" w:rsidTr="00B754D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497EC63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03547A0B" w14:textId="77777777" w:rsidR="00CC41CC" w:rsidRPr="00880B26" w:rsidRDefault="00CC41CC" w:rsidP="00B754D4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Композиция прикладная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5ADAB702" w14:textId="77777777" w:rsidR="00CC41CC" w:rsidRPr="006B64F0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3ABBEB8" w14:textId="77777777" w:rsidR="00CC41CC" w:rsidRPr="00F245CD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3EC04E0B" w14:textId="77777777" w:rsidR="00CC41CC" w:rsidRPr="00F245CD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7ED47C" w14:textId="77777777" w:rsidR="00CC41CC" w:rsidRPr="00137118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86BF" w14:textId="77777777" w:rsidR="00CC41CC" w:rsidRDefault="00CC41CC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CC41CC" w14:paraId="6716DF7F" w14:textId="77777777" w:rsidTr="00B754D4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5BAF522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</w:tcPr>
          <w:p w14:paraId="605AD7C4" w14:textId="77777777" w:rsidR="00CC41CC" w:rsidRDefault="00CC41CC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18145FCF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60AC475D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4C3A9958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19A7A5" w14:textId="77777777" w:rsidR="00CC41CC" w:rsidRPr="00137118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6D9D" w14:textId="77777777" w:rsidR="00CC41CC" w:rsidRDefault="00CC41CC" w:rsidP="00B754D4">
            <w:pPr>
              <w:pStyle w:val="2"/>
              <w:snapToGrid w:val="0"/>
              <w:rPr>
                <w:rFonts w:ascii="Times New Roman" w:hAnsi="Times New Roman"/>
                <w:b w:val="0"/>
                <w:szCs w:val="24"/>
                <w:lang w:val="en-US"/>
              </w:rPr>
            </w:pPr>
          </w:p>
        </w:tc>
      </w:tr>
      <w:tr w:rsidR="00CC41CC" w14:paraId="6DDD345E" w14:textId="77777777" w:rsidTr="00B754D4">
        <w:trPr>
          <w:cantSplit/>
          <w:trHeight w:val="11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14:paraId="73890591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7" w:type="dxa"/>
            <w:vMerge w:val="restart"/>
            <w:tcBorders>
              <w:left w:val="single" w:sz="4" w:space="0" w:color="000000"/>
            </w:tcBorders>
          </w:tcPr>
          <w:p w14:paraId="6AA7843C" w14:textId="77777777" w:rsidR="00CC41CC" w:rsidRDefault="00CC41CC" w:rsidP="00B754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выбору*</w:t>
            </w:r>
          </w:p>
        </w:tc>
        <w:tc>
          <w:tcPr>
            <w:tcW w:w="620" w:type="dxa"/>
            <w:vMerge w:val="restart"/>
            <w:tcBorders>
              <w:left w:val="single" w:sz="4" w:space="0" w:color="000000"/>
            </w:tcBorders>
          </w:tcPr>
          <w:p w14:paraId="3788D5AD" w14:textId="77777777" w:rsidR="00CC41CC" w:rsidRPr="00B15A9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vMerge w:val="restart"/>
            <w:tcBorders>
              <w:left w:val="single" w:sz="4" w:space="0" w:color="000000"/>
            </w:tcBorders>
          </w:tcPr>
          <w:p w14:paraId="177A2C8F" w14:textId="77777777" w:rsidR="00CC41CC" w:rsidRPr="00B15A9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vMerge w:val="restart"/>
            <w:tcBorders>
              <w:left w:val="single" w:sz="4" w:space="0" w:color="000000"/>
            </w:tcBorders>
          </w:tcPr>
          <w:p w14:paraId="450C3434" w14:textId="77777777" w:rsidR="00CC41CC" w:rsidRPr="00B15A9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14:paraId="003B88F5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1DF39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C41CC" w14:paraId="28C69F46" w14:textId="77777777" w:rsidTr="00B754D4">
        <w:trPr>
          <w:cantSplit/>
          <w:trHeight w:val="26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2EFE3D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DC3DB4" w14:textId="77777777" w:rsidR="00CC41CC" w:rsidRDefault="00CC41CC" w:rsidP="00B754D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81089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DF320E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903E92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BD27B4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8F4DC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CC41CC" w14:paraId="549CDA3D" w14:textId="77777777" w:rsidTr="00B754D4">
        <w:trPr>
          <w:cantSplit/>
        </w:trPr>
        <w:tc>
          <w:tcPr>
            <w:tcW w:w="39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6D903F0" w14:textId="77777777" w:rsidR="00CC41CC" w:rsidRDefault="00CC41CC" w:rsidP="00B754D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2E790147" w14:textId="77777777" w:rsidR="00CC41CC" w:rsidRPr="006B64F0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7332DAA1" w14:textId="77777777" w:rsidR="00CC41CC" w:rsidRPr="006B64F0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14:paraId="00FA4A87" w14:textId="77777777" w:rsidR="00CC41CC" w:rsidRPr="006B64F0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1D09D039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D082" w14:textId="77777777" w:rsidR="00CC41CC" w:rsidRDefault="00CC41CC" w:rsidP="00B754D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206D318A" w14:textId="77777777" w:rsidR="00CC41CC" w:rsidRDefault="00CC41CC" w:rsidP="00CC41CC"/>
    <w:p w14:paraId="18122EFC" w14:textId="77777777" w:rsidR="00CC41CC" w:rsidRDefault="00CC41CC" w:rsidP="00CC41CC"/>
    <w:p w14:paraId="0CA147B3" w14:textId="77777777" w:rsidR="00CC41CC" w:rsidRPr="007F2819" w:rsidRDefault="00CC41CC" w:rsidP="00CC41CC">
      <w:pPr>
        <w:pStyle w:val="a3"/>
        <w:jc w:val="center"/>
        <w:rPr>
          <w:b/>
          <w:bCs/>
          <w:i/>
          <w:szCs w:val="28"/>
        </w:rPr>
      </w:pPr>
      <w:r w:rsidRPr="007F2819">
        <w:rPr>
          <w:b/>
          <w:bCs/>
          <w:i/>
          <w:szCs w:val="28"/>
        </w:rPr>
        <w:t>Примечание к учебному плану</w:t>
      </w:r>
    </w:p>
    <w:p w14:paraId="224862D0" w14:textId="77777777" w:rsidR="00CC41CC" w:rsidRDefault="00CC41CC" w:rsidP="00CC41CC">
      <w:pPr>
        <w:pStyle w:val="a3"/>
        <w:rPr>
          <w:szCs w:val="28"/>
        </w:rPr>
      </w:pPr>
    </w:p>
    <w:p w14:paraId="4E0395A9" w14:textId="77777777" w:rsidR="00CC41CC" w:rsidRDefault="00CC41CC" w:rsidP="00CC41CC">
      <w:pPr>
        <w:jc w:val="both"/>
        <w:rPr>
          <w:sz w:val="28"/>
          <w:szCs w:val="28"/>
        </w:rPr>
      </w:pPr>
      <w:r w:rsidRPr="009263EC">
        <w:rPr>
          <w:sz w:val="28"/>
          <w:szCs w:val="28"/>
        </w:rPr>
        <w:t>1</w:t>
      </w:r>
      <w:r>
        <w:rPr>
          <w:sz w:val="28"/>
          <w:szCs w:val="28"/>
        </w:rPr>
        <w:t>. Учебный план составлен на основе Примерных учебных планов, рекомендованных Министерством культуры Российской Федерации в 2003 году.</w:t>
      </w:r>
    </w:p>
    <w:p w14:paraId="7A9154E6" w14:textId="77777777" w:rsidR="00CC41CC" w:rsidRDefault="00CC41CC" w:rsidP="00CC41CC">
      <w:pPr>
        <w:jc w:val="both"/>
        <w:rPr>
          <w:sz w:val="28"/>
          <w:szCs w:val="28"/>
        </w:rPr>
      </w:pPr>
      <w:r>
        <w:rPr>
          <w:sz w:val="28"/>
          <w:szCs w:val="28"/>
        </w:rPr>
        <w:t>2.  Выпускники 3 класса считаются окончившими полный курс школы по образовательной программе.</w:t>
      </w:r>
    </w:p>
    <w:p w14:paraId="3472F9F6" w14:textId="77777777" w:rsidR="00CC41CC" w:rsidRDefault="00CC41CC" w:rsidP="00CC41CC">
      <w:pPr>
        <w:jc w:val="both"/>
        <w:rPr>
          <w:sz w:val="28"/>
        </w:rPr>
      </w:pPr>
      <w:r>
        <w:rPr>
          <w:sz w:val="28"/>
          <w:szCs w:val="28"/>
        </w:rPr>
        <w:t>3</w:t>
      </w:r>
      <w:r w:rsidRPr="009263EC">
        <w:rPr>
          <w:sz w:val="28"/>
          <w:szCs w:val="28"/>
        </w:rPr>
        <w:t>*.</w:t>
      </w:r>
      <w:r>
        <w:rPr>
          <w:sz w:val="28"/>
        </w:rPr>
        <w:t>Перечень предметов по выбору:  ансамбль (инструментальный), музыкальный инструмент (ударные инструменты) и др.</w:t>
      </w:r>
    </w:p>
    <w:p w14:paraId="39EC1654" w14:textId="77777777" w:rsidR="00CC41CC" w:rsidRDefault="00CC41CC" w:rsidP="00CC41CC">
      <w:pPr>
        <w:pStyle w:val="a3"/>
        <w:rPr>
          <w:szCs w:val="28"/>
          <w:lang w:val="ru-RU"/>
        </w:rPr>
      </w:pPr>
      <w:r>
        <w:rPr>
          <w:szCs w:val="28"/>
        </w:rPr>
        <w:t xml:space="preserve">4. Количественный состав группы в среднем </w:t>
      </w:r>
      <w:r>
        <w:rPr>
          <w:szCs w:val="28"/>
          <w:lang w:val="ru-RU"/>
        </w:rPr>
        <w:t xml:space="preserve">5 </w:t>
      </w:r>
      <w:r>
        <w:rPr>
          <w:szCs w:val="28"/>
        </w:rPr>
        <w:t>человек.</w:t>
      </w:r>
    </w:p>
    <w:p w14:paraId="312164B1" w14:textId="77777777" w:rsidR="00CC41CC" w:rsidRPr="00880B26" w:rsidRDefault="00CC41CC" w:rsidP="00CC41CC">
      <w:pPr>
        <w:jc w:val="both"/>
        <w:rPr>
          <w:sz w:val="27"/>
          <w:szCs w:val="27"/>
        </w:rPr>
      </w:pPr>
      <w:r w:rsidRPr="00880B26">
        <w:rPr>
          <w:sz w:val="27"/>
          <w:szCs w:val="27"/>
        </w:rPr>
        <w:t>5</w:t>
      </w:r>
      <w:r w:rsidRPr="00BD0A3F">
        <w:rPr>
          <w:sz w:val="27"/>
          <w:szCs w:val="27"/>
        </w:rPr>
        <w:t xml:space="preserve">. Возраст детей с </w:t>
      </w:r>
      <w:r>
        <w:rPr>
          <w:sz w:val="27"/>
          <w:szCs w:val="27"/>
        </w:rPr>
        <w:t>10 до 17 лет.</w:t>
      </w:r>
    </w:p>
    <w:p w14:paraId="69209B69" w14:textId="77777777" w:rsidR="00CC41CC" w:rsidRDefault="00CC41CC" w:rsidP="00CC41CC">
      <w:pPr>
        <w:pStyle w:val="a3"/>
        <w:rPr>
          <w:szCs w:val="28"/>
          <w:lang w:val="ru-RU"/>
        </w:rPr>
      </w:pPr>
    </w:p>
    <w:p w14:paraId="22F7056E" w14:textId="77777777" w:rsidR="00D6614E" w:rsidRDefault="00D6614E"/>
    <w:sectPr w:rsidR="00D6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CC"/>
    <w:rsid w:val="000A0D6C"/>
    <w:rsid w:val="00351462"/>
    <w:rsid w:val="00CC41CC"/>
    <w:rsid w:val="00D57689"/>
    <w:rsid w:val="00D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3C79"/>
  <w15:docId w15:val="{5AEC0443-612E-41EA-A667-E5E27B19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C41CC"/>
    <w:pPr>
      <w:keepNext/>
      <w:jc w:val="center"/>
      <w:outlineLvl w:val="1"/>
    </w:pPr>
    <w:rPr>
      <w:rFonts w:ascii="Arial" w:hAnsi="Arial"/>
      <w:b/>
      <w:sz w:val="24"/>
      <w:lang w:val="x-none"/>
    </w:rPr>
  </w:style>
  <w:style w:type="paragraph" w:styleId="3">
    <w:name w:val="heading 3"/>
    <w:basedOn w:val="a"/>
    <w:next w:val="a"/>
    <w:link w:val="30"/>
    <w:qFormat/>
    <w:rsid w:val="00CC41CC"/>
    <w:pPr>
      <w:keepNext/>
      <w:outlineLvl w:val="2"/>
    </w:pPr>
    <w:rPr>
      <w:rFonts w:ascii="Arial" w:hAnsi="Arial"/>
      <w:b/>
      <w:sz w:val="24"/>
      <w:lang w:val="x-none"/>
    </w:rPr>
  </w:style>
  <w:style w:type="paragraph" w:styleId="5">
    <w:name w:val="heading 5"/>
    <w:basedOn w:val="a"/>
    <w:next w:val="a"/>
    <w:link w:val="50"/>
    <w:qFormat/>
    <w:rsid w:val="00CC41CC"/>
    <w:pPr>
      <w:keepNext/>
      <w:jc w:val="center"/>
      <w:outlineLvl w:val="4"/>
    </w:pPr>
    <w:rPr>
      <w:rFonts w:ascii="Tahoma" w:hAnsi="Tahoma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41CC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CC41CC"/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CC41CC"/>
    <w:rPr>
      <w:rFonts w:ascii="Tahoma" w:eastAsia="Times New Roman" w:hAnsi="Tahoma" w:cs="Times New Roman"/>
      <w:sz w:val="28"/>
      <w:szCs w:val="20"/>
      <w:lang w:val="x-none" w:eastAsia="ar-SA"/>
    </w:rPr>
  </w:style>
  <w:style w:type="paragraph" w:styleId="a3">
    <w:name w:val="Body Text Indent"/>
    <w:basedOn w:val="a"/>
    <w:link w:val="a4"/>
    <w:rsid w:val="00CC41CC"/>
    <w:pPr>
      <w:ind w:left="-567" w:firstLine="567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CC41C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5">
    <w:name w:val="Содержимое таблицы"/>
    <w:basedOn w:val="a"/>
    <w:rsid w:val="00CC41C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BInUYxh0u7XEpOG2G0svyr9sWndGE3mJBqxkfeetFK4=</DigestValue>
    </Reference>
    <Reference Type="http://www.w3.org/2000/09/xmldsig#Object" URI="#idOfficeObject">
      <DigestMethod Algorithm="urn:ietf:params:xml:ns:cpxmlsec:algorithms:gostr34112012-256"/>
      <DigestValue>bX/5U0MSG5pY7e1ELcz4ZMi8YYXcCuowppm95/ojmEQ=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aA8YoQSinYPZCQMjeemfBYRO9b9bm75c8Gj0nXVYXbU=</DigestValue>
    </Reference>
    <Reference Type="http://www.w3.org/2000/09/xmldsig#Object" URI="#idValidSigLnImg">
      <DigestMethod Algorithm="urn:ietf:params:xml:ns:cpxmlsec:algorithms:gostr34112012-256"/>
      <DigestValue>McB0jrMTDUWCu5o1P9vbpPGi5jCJJNvNBCUgN81cLAk=</DigestValue>
    </Reference>
    <Reference Type="http://www.w3.org/2000/09/xmldsig#Object" URI="#idInvalidSigLnImg">
      <DigestMethod Algorithm="urn:ietf:params:xml:ns:cpxmlsec:algorithms:gostr34112012-256"/>
      <DigestValue>sLrSvs3+l+fTi0CJlpiluoPH4NZIskjfcTLE672stPo=</DigestValue>
    </Reference>
  </SignedInfo>
  <SignatureValue>OBsjiCyXPUfDGHmnQVZhkMQMhHh8XxEFaXTvCYn5+LDUc36X/af2R+u9CCojsxS7
Uqw6k6CFU6tCvtNwDI3Vkg==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YTzAWw7LmXL/V2tDhyORGs3p6XQ=</DigestValue>
      </Reference>
      <Reference URI="/word/fontTable.xml?ContentType=application/vnd.openxmlformats-officedocument.wordprocessingml.fontTable+xml">
        <DigestMethod Algorithm="http://www.w3.org/2000/09/xmldsig#sha1"/>
        <DigestValue>9w9U/w3J1JThIOJNi8PRdcrAtlI=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settings.xml?ContentType=application/vnd.openxmlformats-officedocument.wordprocessingml.settings+xml">
        <DigestMethod Algorithm="http://www.w3.org/2000/09/xmldsig#sha1"/>
        <DigestValue>KZCwLd379gZc5nnZc6fPexkcD+I=</DigestValue>
      </Reference>
      <Reference URI="/word/styles.xml?ContentType=application/vnd.openxmlformats-officedocument.wordprocessingml.styles+xml">
        <DigestMethod Algorithm="http://www.w3.org/2000/09/xmldsig#sha1"/>
        <DigestValue>lgvXizy9znuXR1SXja1j5GAimEw=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2024-09-16T09:58:09Z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{7CAE7D2D-4351-47F8-B3B2-81AD0142AA96}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2024-09-16T09:58:09Z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oA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2024-09-16T07:08:00Z</dcterms:created>
  <dcterms:modified xsi:type="dcterms:W3CDTF">2024-09-16T09:58:00Z</dcterms:modified>
</cp:coreProperties>
</file>