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6344D" w14:textId="77777777" w:rsidR="00434837" w:rsidRPr="00434837" w:rsidRDefault="00434837" w:rsidP="00434837">
      <w:pPr>
        <w:pStyle w:val="a3"/>
        <w:snapToGrid w:val="0"/>
        <w:jc w:val="right"/>
        <w:rPr>
          <w:sz w:val="24"/>
          <w:szCs w:val="24"/>
        </w:rPr>
      </w:pPr>
      <w:r w:rsidRPr="00434837">
        <w:rPr>
          <w:sz w:val="24"/>
          <w:szCs w:val="24"/>
        </w:rPr>
        <w:t>УТВЕРЖДАЮ:</w:t>
      </w:r>
    </w:p>
    <w:p w14:paraId="431130BC" w14:textId="77777777" w:rsidR="00434837" w:rsidRPr="00434837" w:rsidRDefault="00434837" w:rsidP="00434837">
      <w:pPr>
        <w:pStyle w:val="a3"/>
        <w:jc w:val="right"/>
        <w:rPr>
          <w:sz w:val="24"/>
          <w:szCs w:val="24"/>
        </w:rPr>
      </w:pPr>
      <w:r w:rsidRPr="00434837">
        <w:rPr>
          <w:sz w:val="24"/>
          <w:szCs w:val="24"/>
        </w:rPr>
        <w:t>Директор МАУ ДО «ДШИ»</w:t>
      </w:r>
    </w:p>
    <w:p w14:paraId="05877013" w14:textId="77777777" w:rsidR="00434837" w:rsidRPr="00434837" w:rsidRDefault="00434837" w:rsidP="00434837">
      <w:pPr>
        <w:pStyle w:val="a3"/>
        <w:jc w:val="right"/>
        <w:rPr>
          <w:sz w:val="24"/>
          <w:szCs w:val="24"/>
        </w:rPr>
      </w:pPr>
      <w:r w:rsidRPr="00434837">
        <w:rPr>
          <w:sz w:val="24"/>
          <w:szCs w:val="24"/>
        </w:rPr>
        <w:t>_________О.П. Епифанова</w:t>
      </w:r>
    </w:p>
    <w:p w14:paraId="37E32FDE" w14:textId="7F57821A" w:rsidR="00434837" w:rsidRPr="00BE5604" w:rsidRDefault="00BE5604" w:rsidP="00434837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B270C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F74FDBD9-CE88-4047-ADCC-DA268E1979DC}" provid="{F5AC7D23-DA04-45F5-ABCB-38CE7A982553}" o:suggestedsigner="Епифанова О.П." o:suggestedsigner2="Директор" o:sigprovurl="http://www.cryptopro.ru/products/office/signature" issignatureline="t"/>
          </v:shape>
        </w:pict>
      </w:r>
    </w:p>
    <w:p w14:paraId="21B01C82" w14:textId="77777777" w:rsidR="00B81594" w:rsidRPr="00ED1A14" w:rsidRDefault="00B81594" w:rsidP="00434837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1A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p w14:paraId="7C427E4A" w14:textId="77777777" w:rsidR="00B81594" w:rsidRPr="00ED1A14" w:rsidRDefault="00B81594" w:rsidP="00912FF7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D1A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дополнительной предпрофессиональной общеобразовательной программе</w:t>
      </w:r>
    </w:p>
    <w:p w14:paraId="1DF3DFA3" w14:textId="77777777" w:rsidR="00B81594" w:rsidRPr="00ED1A14" w:rsidRDefault="00B81594" w:rsidP="00912FF7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D1A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области музыкального искусства</w:t>
      </w:r>
    </w:p>
    <w:p w14:paraId="2FD72258" w14:textId="77777777" w:rsidR="00B81594" w:rsidRPr="00ED1A14" w:rsidRDefault="00B81594" w:rsidP="00912FF7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D1A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«Фортепиано»</w:t>
      </w:r>
    </w:p>
    <w:p w14:paraId="6B4D514C" w14:textId="77777777" w:rsidR="00B81594" w:rsidRDefault="00B81594" w:rsidP="00912FF7">
      <w:pPr>
        <w:spacing w:after="0" w:line="21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034CDD1" w14:textId="77777777" w:rsidR="00B81594" w:rsidRPr="00634516" w:rsidRDefault="00B81594" w:rsidP="007521B4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345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Срок обучения – 8 лет</w:t>
      </w:r>
    </w:p>
    <w:tbl>
      <w:tblPr>
        <w:tblW w:w="1513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573"/>
        <w:gridCol w:w="3603"/>
        <w:gridCol w:w="778"/>
        <w:gridCol w:w="1134"/>
        <w:gridCol w:w="709"/>
        <w:gridCol w:w="567"/>
        <w:gridCol w:w="108"/>
        <w:gridCol w:w="601"/>
        <w:gridCol w:w="850"/>
        <w:gridCol w:w="284"/>
        <w:gridCol w:w="283"/>
        <w:gridCol w:w="284"/>
        <w:gridCol w:w="142"/>
        <w:gridCol w:w="107"/>
        <w:gridCol w:w="13"/>
        <w:gridCol w:w="163"/>
        <w:gridCol w:w="284"/>
        <w:gridCol w:w="100"/>
        <w:gridCol w:w="113"/>
        <w:gridCol w:w="108"/>
        <w:gridCol w:w="246"/>
        <w:gridCol w:w="80"/>
        <w:gridCol w:w="133"/>
        <w:gridCol w:w="70"/>
        <w:gridCol w:w="284"/>
        <w:gridCol w:w="60"/>
        <w:gridCol w:w="81"/>
        <w:gridCol w:w="72"/>
        <w:gridCol w:w="354"/>
        <w:gridCol w:w="39"/>
        <w:gridCol w:w="174"/>
        <w:gridCol w:w="354"/>
        <w:gridCol w:w="19"/>
        <w:gridCol w:w="194"/>
        <w:gridCol w:w="354"/>
        <w:gridCol w:w="213"/>
        <w:gridCol w:w="603"/>
      </w:tblGrid>
      <w:tr w:rsidR="00B81594" w:rsidRPr="00D47006" w14:paraId="1C59AFB2" w14:textId="77777777" w:rsidTr="000A1171">
        <w:trPr>
          <w:cantSplit/>
          <w:trHeight w:val="1904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4C8927B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Индекс предметных областей, разделов  и учебных предметов</w:t>
            </w:r>
          </w:p>
        </w:tc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8646F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частей, предметных областей, разделов и учебных предметов</w:t>
            </w:r>
          </w:p>
          <w:p w14:paraId="3021B172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A121F5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068AE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Самосто-ятельная</w:t>
            </w:r>
            <w:proofErr w:type="spellEnd"/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A949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</w:p>
          <w:p w14:paraId="735739B2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5C52" w14:textId="77777777" w:rsidR="00B81594" w:rsidRPr="00ED1A14" w:rsidRDefault="00B81594" w:rsidP="003D5B6F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14:paraId="56DB9CF7" w14:textId="77777777" w:rsidR="00B81594" w:rsidRPr="00DE646D" w:rsidRDefault="00B81594" w:rsidP="003D5B6F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DE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 полугодиям</w:t>
            </w:r>
            <w:r w:rsidRPr="00DE64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464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18E37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Распределение по годам обучения</w:t>
            </w:r>
          </w:p>
        </w:tc>
      </w:tr>
      <w:tr w:rsidR="00B81594" w:rsidRPr="00D47006" w14:paraId="2DF946EA" w14:textId="77777777" w:rsidTr="000A1171">
        <w:trPr>
          <w:cantSplit/>
          <w:trHeight w:val="176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7B5FFBB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206806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4385C5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6FBD5E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C0A115" w14:textId="77777777" w:rsidR="00B81594" w:rsidRPr="00ED1A14" w:rsidRDefault="00B81594" w:rsidP="003D5B6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F0659D" w14:textId="77777777" w:rsidR="00B81594" w:rsidRPr="00ED1A14" w:rsidRDefault="00B81594" w:rsidP="003D5B6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Мелкогрупповые занятия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7720B6" w14:textId="77777777" w:rsidR="00B81594" w:rsidRPr="00ED1A14" w:rsidRDefault="00B81594" w:rsidP="003D5B6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2EC20E" w14:textId="77777777" w:rsidR="00B81594" w:rsidRPr="00ED1A14" w:rsidRDefault="00B81594" w:rsidP="003D5B6F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Зачеты, контрольные </w:t>
            </w:r>
          </w:p>
          <w:p w14:paraId="5ED7680E" w14:textId="77777777" w:rsidR="00B81594" w:rsidRPr="00ED1A14" w:rsidRDefault="00B81594" w:rsidP="003D5B6F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BFBA2E" w14:textId="77777777" w:rsidR="00B81594" w:rsidRPr="00ED1A14" w:rsidRDefault="00B81594" w:rsidP="003D5B6F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Экзамены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E562910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1-й класс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A72270E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2-й  класс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5850E833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3-й класс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2E8DB7F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4-й класс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2A39715A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5-й класс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78BE57D8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6-й класс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93CE49E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7-й класс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1B51A5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8-й класс</w:t>
            </w:r>
          </w:p>
          <w:p w14:paraId="63181562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594" w:rsidRPr="00D47006" w14:paraId="1AEFFC4E" w14:textId="77777777" w:rsidTr="000A1171">
        <w:trPr>
          <w:trHeight w:val="25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5194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7B0C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64DD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1C2B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8C10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37F9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3674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E8AB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AA83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F1484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2FD3E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A25F0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E501C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43FE7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452F7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FA39A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40491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B81594" w:rsidRPr="00D47006" w14:paraId="35DA68FA" w14:textId="77777777" w:rsidTr="000A1171">
        <w:trPr>
          <w:cantSplit/>
          <w:trHeight w:val="232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14:paraId="03AEF6B6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14:paraId="6A3B4456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и объем ОП</w:t>
            </w:r>
          </w:p>
          <w:p w14:paraId="7EB97520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14:paraId="2BCF3D52" w14:textId="77777777" w:rsidR="00B81594" w:rsidRPr="00ED1A14" w:rsidRDefault="00B81594" w:rsidP="003D5B6F">
            <w:pPr>
              <w:spacing w:after="0" w:line="240" w:lineRule="auto"/>
              <w:ind w:left="-67" w:right="-19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3999,5-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4540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14:paraId="48702D75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2065-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2245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14:paraId="128CC3F6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1934,5-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14:paraId="3D4681C5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14:paraId="54ED2E65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4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2A19ABA4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недель аудиторных занятий</w:t>
            </w:r>
          </w:p>
        </w:tc>
      </w:tr>
      <w:tr w:rsidR="00B81594" w:rsidRPr="00D47006" w14:paraId="7050CA28" w14:textId="77777777" w:rsidTr="000A1171">
        <w:trPr>
          <w:cantSplit/>
          <w:trHeight w:val="231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16FA13B8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12D3259B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495661C8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11F21185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0E96E952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4E81A5A3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5EBC368E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7585C557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27F0A00E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5538FFE4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06BDC09F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389351BA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06B32EBB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23146D77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61B8242D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B81594" w:rsidRPr="00D47006" w14:paraId="31A42A04" w14:textId="77777777" w:rsidTr="000A1171">
        <w:trPr>
          <w:trHeight w:val="25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66684B61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A20A2FA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1192962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D558944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757FC86C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238C574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16FBD47A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4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612FDEC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B81594" w:rsidRPr="00D47006" w14:paraId="02144DBA" w14:textId="77777777" w:rsidTr="000A1171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ECA8C9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ПО.01.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F13C583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Музыкальное исполнительство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48D3005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7782349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1588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6EE5778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9EA063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07BD14D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91960EC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DA8116F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3B17EAE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B55AB42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097D8D9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C66B673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B724DC4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B1E4467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332E1FB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81594" w:rsidRPr="00D47006" w14:paraId="1C36F45A" w14:textId="77777777" w:rsidTr="000A1171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8FA4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ПО.01.УП.01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73D4" w14:textId="77777777" w:rsidR="00B81594" w:rsidRPr="00ED1A14" w:rsidRDefault="00B81594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Специальность и чтение с листа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500E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D9DD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1185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D6A4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2607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82DB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80DAC3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1,3,5…-15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551E18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2,4,6…-14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3B7C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  <w:r w:rsidRPr="00ED1A14">
              <w:rPr>
                <w:rFonts w:ascii="Symbol" w:hAnsi="Symbol" w:cs="Symbol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00CE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A2F2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FC06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516A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242E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B5EE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2E4D" w14:textId="77777777" w:rsidR="00B81594" w:rsidRPr="00ED1A14" w:rsidRDefault="00B81594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B81594" w:rsidRPr="00D47006" w14:paraId="29301F3D" w14:textId="77777777" w:rsidTr="000A1171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D2E7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ПО.01.УП.02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8FDB" w14:textId="77777777" w:rsidR="00B81594" w:rsidRPr="00ED1A14" w:rsidRDefault="00B81594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Ансамбль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9749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8405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198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65A4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3CC4" w14:textId="77777777" w:rsidR="00B81594" w:rsidRPr="00ED1A14" w:rsidRDefault="00B81594" w:rsidP="003D5B6F">
            <w:pPr>
              <w:spacing w:after="0" w:line="240" w:lineRule="auto"/>
              <w:ind w:left="-151" w:right="-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EC2B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3AF39B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8,10,</w:t>
            </w:r>
          </w:p>
          <w:p w14:paraId="3DA04DD0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D5E97F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8B2C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EF3F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430A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B9E9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1356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  <w:r w:rsidRPr="00ED1A14">
              <w:rPr>
                <w:rFonts w:ascii="Symbol" w:hAnsi="Symbol" w:cs="Symbol"/>
                <w:sz w:val="24"/>
                <w:szCs w:val="24"/>
                <w:lang w:eastAsia="ru-RU"/>
              </w:rPr>
              <w:t>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8F1A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AF83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10FA" w14:textId="77777777" w:rsidR="00B81594" w:rsidRPr="00ED1A14" w:rsidRDefault="00B81594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1594" w:rsidRPr="00D47006" w14:paraId="4D1A6386" w14:textId="77777777" w:rsidTr="000A1171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2786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ПО.01.УП.03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1AA5" w14:textId="77777777" w:rsidR="00B81594" w:rsidRPr="00ED1A14" w:rsidRDefault="00B81594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Концертмейстерский класс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F30C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FBA8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563E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45D0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2CBA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B9D88C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B5722A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801D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9D9F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A25F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E688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EF4F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85EF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12AA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  <w:r w:rsidRPr="00ED1A14">
              <w:rPr>
                <w:rFonts w:ascii="Symbol" w:hAnsi="Symbol" w:cs="Symbol"/>
                <w:sz w:val="24"/>
                <w:szCs w:val="24"/>
                <w:lang w:eastAsia="ru-RU"/>
              </w:rPr>
              <w:t>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F2E1" w14:textId="77777777" w:rsidR="00B81594" w:rsidRPr="00ED1A14" w:rsidRDefault="00B81594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1/0</w:t>
            </w:r>
          </w:p>
        </w:tc>
      </w:tr>
      <w:tr w:rsidR="00B81594" w:rsidRPr="00D47006" w14:paraId="4AAB8965" w14:textId="77777777" w:rsidTr="000A1171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F7F4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ПО.01.УП.04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112D" w14:textId="77777777" w:rsidR="00B81594" w:rsidRPr="00ED1A14" w:rsidRDefault="00B81594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Хоровой класс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B467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B115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280D" w14:textId="77777777" w:rsidR="00B81594" w:rsidRPr="00ED1A14" w:rsidRDefault="00B81594" w:rsidP="003D5B6F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681F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283B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EF3767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12,14,16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2D2757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DB92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34E5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329F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DA26" w14:textId="77777777" w:rsidR="00B81594" w:rsidRPr="00ED1A14" w:rsidRDefault="00B81594" w:rsidP="000A1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BC39" w14:textId="77777777" w:rsidR="00B81594" w:rsidRPr="00ED1A14" w:rsidRDefault="0008193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9712" w14:textId="77777777" w:rsidR="00B81594" w:rsidRPr="00ED1A14" w:rsidRDefault="0008193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6881" w14:textId="77777777" w:rsidR="00B81594" w:rsidRPr="00ED1A14" w:rsidRDefault="0008193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E3F8" w14:textId="77777777" w:rsidR="00B81594" w:rsidRPr="00ED1A14" w:rsidRDefault="00B81594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B81594" w:rsidRPr="00D47006" w14:paraId="193F3D98" w14:textId="77777777" w:rsidTr="000A1171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1C2BB8A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ПО.02.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6A15A6D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 история музыки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716D167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16C3309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EEEB936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7441765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3A42622C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FBCFBB7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0116B21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747AE0D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3ECF321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437FAA0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296AA75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9163EA4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56E083F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B81594" w:rsidRPr="00D47006" w14:paraId="4DDB277C" w14:textId="77777777" w:rsidTr="000A1171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A87E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ПО.02.УП.01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AD0F" w14:textId="77777777" w:rsidR="00B81594" w:rsidRPr="00ED1A14" w:rsidRDefault="00B81594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F6A3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8B0F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68A2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F2CE" w14:textId="77777777" w:rsidR="00B81594" w:rsidRPr="00ED1A14" w:rsidRDefault="00B81594" w:rsidP="003D5B6F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AE84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DEC417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2,4…-10,14,15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155A6D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1103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A563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A634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C732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ACBE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DE39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0B73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ECFA" w14:textId="77777777" w:rsidR="00B81594" w:rsidRPr="00ED1A14" w:rsidRDefault="00B81594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B81594" w:rsidRPr="00D47006" w14:paraId="3CBACF82" w14:textId="77777777" w:rsidTr="000A1171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9E3B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ПО.02.УП.02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23A3" w14:textId="77777777" w:rsidR="00B81594" w:rsidRPr="00ED1A14" w:rsidRDefault="00B81594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Слушание музыки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F4C3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C0CB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116D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48BB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085F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850792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802476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9417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  <w:r w:rsidRPr="00ED1A14">
              <w:rPr>
                <w:rFonts w:ascii="Symbol" w:hAnsi="Symbol" w:cs="Symbol"/>
                <w:sz w:val="24"/>
                <w:szCs w:val="24"/>
                <w:lang w:eastAsia="ru-RU"/>
              </w:rPr>
              <w:t></w:t>
            </w: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0C4C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  <w:r w:rsidRPr="00ED1A14">
              <w:rPr>
                <w:rFonts w:ascii="Symbol" w:hAnsi="Symbol" w:cs="Symbol"/>
                <w:sz w:val="24"/>
                <w:szCs w:val="24"/>
                <w:lang w:eastAsia="ru-RU"/>
              </w:rPr>
              <w:t>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A690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ABD1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5209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E654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1428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3519" w14:textId="77777777" w:rsidR="00B81594" w:rsidRPr="00ED1A14" w:rsidRDefault="00B81594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594" w:rsidRPr="00D47006" w14:paraId="1665A04C" w14:textId="77777777" w:rsidTr="000A1171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7661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ПО.02.УП.03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645E" w14:textId="77777777" w:rsidR="00B81594" w:rsidRPr="00ED1A14" w:rsidRDefault="00B81594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5106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3C15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B07F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BAD2" w14:textId="77777777" w:rsidR="00B81594" w:rsidRPr="00ED1A14" w:rsidRDefault="00B81594" w:rsidP="003D5B6F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D73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082BF2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9-13,15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8AD6D4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5CC7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2F5D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BA02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B38C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CD03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CD0D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20FF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B618" w14:textId="77777777" w:rsidR="00B81594" w:rsidRPr="00ED1A14" w:rsidRDefault="00B81594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B81594" w:rsidRPr="00D47006" w14:paraId="64CBA754" w14:textId="77777777" w:rsidTr="000A1171">
        <w:trPr>
          <w:trHeight w:val="300"/>
        </w:trPr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3476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Аудиторная нагрузка по двум предметным областям: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7D32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90FA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87EF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A0C6C0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F56F04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E04C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700B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24D2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Symbol" w:hAnsi="Symbol" w:cs="Symbol"/>
                <w:b/>
                <w:bCs/>
                <w:sz w:val="24"/>
                <w:szCs w:val="24"/>
                <w:lang w:eastAsia="ru-RU"/>
              </w:rPr>
              <w:t></w:t>
            </w:r>
            <w:r w:rsidRPr="00ED1A14">
              <w:rPr>
                <w:rFonts w:ascii="Symbol" w:hAnsi="Symbol" w:cs="Symbol"/>
                <w:b/>
                <w:bCs/>
                <w:sz w:val="24"/>
                <w:szCs w:val="24"/>
                <w:lang w:eastAsia="ru-RU"/>
              </w:rPr>
              <w:t></w:t>
            </w:r>
            <w:r w:rsidRPr="00ED1A14">
              <w:rPr>
                <w:rFonts w:ascii="Symbol" w:hAnsi="Symbol" w:cs="Symbol"/>
                <w:b/>
                <w:bCs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696E" w14:textId="77777777" w:rsidR="00B81594" w:rsidRPr="00ED1A14" w:rsidRDefault="000A1171" w:rsidP="003D5B6F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Symbol" w:hAnsi="Symbol" w:cs="Symbol"/>
                <w:b/>
                <w:bCs/>
                <w:sz w:val="24"/>
                <w:szCs w:val="24"/>
                <w:lang w:eastAsia="ru-RU"/>
              </w:rPr>
              <w:t></w:t>
            </w:r>
            <w:r>
              <w:rPr>
                <w:rFonts w:ascii="Symbol" w:hAnsi="Symbol" w:cs="Symbol"/>
                <w:b/>
                <w:bCs/>
                <w:sz w:val="24"/>
                <w:szCs w:val="24"/>
                <w:lang w:eastAsia="ru-RU"/>
              </w:rPr>
              <w:t></w:t>
            </w:r>
            <w:r>
              <w:rPr>
                <w:rFonts w:ascii="Symbol" w:hAnsi="Symbol" w:cs="Symbol"/>
                <w:b/>
                <w:bCs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4BF7" w14:textId="77777777" w:rsidR="00B81594" w:rsidRPr="00ED1A14" w:rsidRDefault="00E650EE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4CF9" w14:textId="77777777" w:rsidR="00B81594" w:rsidRPr="00ED1A14" w:rsidRDefault="00E650EE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CB3E" w14:textId="77777777" w:rsidR="00B81594" w:rsidRPr="00ED1A14" w:rsidRDefault="00E650EE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DABE" w14:textId="77777777" w:rsidR="00B81594" w:rsidRPr="00ED1A14" w:rsidRDefault="000A1171" w:rsidP="000A1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B81594"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B81594" w:rsidRPr="00D47006" w14:paraId="51443F17" w14:textId="77777777" w:rsidTr="000A1171">
        <w:trPr>
          <w:trHeight w:val="300"/>
        </w:trPr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288A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нагрузка по двум предметным областям: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2CF8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033C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BFCD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7C25B8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BFBC43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4DED" w14:textId="77777777" w:rsidR="00B81594" w:rsidRPr="00ED1A14" w:rsidRDefault="00B81594" w:rsidP="003D5B6F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530B" w14:textId="77777777" w:rsidR="00B81594" w:rsidRPr="00ED1A14" w:rsidRDefault="00B81594" w:rsidP="003D5B6F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8D95" w14:textId="77777777" w:rsidR="00B81594" w:rsidRPr="00ED1A14" w:rsidRDefault="00B81594" w:rsidP="003D5B6F">
            <w:pPr>
              <w:spacing w:after="0" w:line="240" w:lineRule="auto"/>
              <w:ind w:left="-107"/>
              <w:jc w:val="center"/>
              <w:rPr>
                <w:rFonts w:ascii="Symbol" w:hAnsi="Symbol" w:cs="Symbol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Symbol" w:hAnsi="Symbol" w:cs="Symbol"/>
                <w:b/>
                <w:bCs/>
                <w:sz w:val="24"/>
                <w:szCs w:val="24"/>
                <w:lang w:eastAsia="ru-RU"/>
              </w:rPr>
              <w:t></w:t>
            </w:r>
            <w:r w:rsidRPr="00ED1A14">
              <w:rPr>
                <w:rFonts w:ascii="Symbol" w:hAnsi="Symbol" w:cs="Symbol"/>
                <w:b/>
                <w:bCs/>
                <w:sz w:val="24"/>
                <w:szCs w:val="24"/>
                <w:lang w:eastAsia="ru-RU"/>
              </w:rPr>
              <w:t></w:t>
            </w:r>
            <w:r w:rsidRPr="00ED1A14">
              <w:rPr>
                <w:rFonts w:ascii="Symbol" w:hAnsi="Symbol" w:cs="Symbol"/>
                <w:b/>
                <w:bCs/>
                <w:sz w:val="24"/>
                <w:szCs w:val="24"/>
                <w:lang w:eastAsia="ru-RU"/>
              </w:rPr>
              <w:t></w:t>
            </w:r>
            <w:r w:rsidRPr="00ED1A14">
              <w:rPr>
                <w:rFonts w:ascii="Symbol" w:hAnsi="Symbol" w:cs="Symbol"/>
                <w:b/>
                <w:bCs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7CFE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Symbol" w:hAnsi="Symbol" w:cs="Symbol"/>
                <w:b/>
                <w:bCs/>
                <w:sz w:val="24"/>
                <w:szCs w:val="24"/>
                <w:lang w:eastAsia="ru-RU"/>
              </w:rPr>
              <w:t></w:t>
            </w:r>
            <w:r>
              <w:rPr>
                <w:rFonts w:ascii="Symbol" w:hAnsi="Symbol" w:cs="Symbol"/>
                <w:b/>
                <w:bCs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23BE" w14:textId="77777777" w:rsidR="00B81594" w:rsidRPr="00ED1A14" w:rsidRDefault="00B81594" w:rsidP="00E650EE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650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1973" w14:textId="77777777" w:rsidR="00B81594" w:rsidRPr="00ED1A14" w:rsidRDefault="00B81594" w:rsidP="00E650EE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650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1A0F" w14:textId="77777777" w:rsidR="00B81594" w:rsidRPr="00ED1A14" w:rsidRDefault="00B81594" w:rsidP="00E65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650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7DA6" w14:textId="77777777" w:rsidR="00B81594" w:rsidRPr="00ED1A14" w:rsidRDefault="00B81594" w:rsidP="00E650EE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18/</w:t>
            </w:r>
            <w:r w:rsidR="00E650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B81594" w:rsidRPr="00D47006" w14:paraId="13E65B61" w14:textId="77777777" w:rsidTr="000A1171">
        <w:trPr>
          <w:trHeight w:val="300"/>
        </w:trPr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43E0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BF25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AEF5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AF89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65265C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7D808D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4EA1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532D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B346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5AAC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54F2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A74D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F137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A651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1594" w:rsidRPr="00D47006" w14:paraId="56AB6964" w14:textId="77777777" w:rsidTr="000A1171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4593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В.00.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C7C3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2F86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FD8D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C3D8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390318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38A775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F106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2B86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A44C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D1AC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9A10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24EA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FB53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8296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594" w:rsidRPr="00D47006" w14:paraId="5CFEEECA" w14:textId="77777777" w:rsidTr="000A1171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0450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В.0</w:t>
            </w:r>
            <w:r w:rsidR="00A51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.УП.0</w:t>
            </w:r>
            <w:r w:rsidR="00A51D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2285" w14:textId="77777777" w:rsidR="00B81594" w:rsidRPr="00ED1A14" w:rsidRDefault="005560FC" w:rsidP="00922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Ансамбль</w:t>
            </w:r>
            <w:r w:rsidR="000A1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(народной песни) /Ансамбль (инструментальный) </w:t>
            </w:r>
            <w:r w:rsidR="00295D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0A1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Лепка / </w:t>
            </w:r>
            <w:r w:rsidR="00081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Музыкальный инструмент (саксофон</w:t>
            </w:r>
            <w:r w:rsidR="002876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ударные инструменты</w:t>
            </w:r>
            <w:r w:rsidR="00081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876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 Музыкальная информатика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F74D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F42E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4CD2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FDE7" w14:textId="77777777" w:rsidR="00B81594" w:rsidRPr="00D54832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4832">
              <w:rPr>
                <w:rFonts w:ascii="Times New Roman" w:hAnsi="Times New Roman" w:cs="Times New Roman"/>
                <w:lang w:eastAsia="ru-RU"/>
              </w:rPr>
              <w:t>164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4E7A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E763B5" w14:textId="77777777" w:rsidR="00B8159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2,4…-</w:t>
            </w:r>
          </w:p>
          <w:p w14:paraId="09E8D1E0" w14:textId="77777777" w:rsidR="00B8159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14,15</w:t>
            </w:r>
          </w:p>
          <w:p w14:paraId="43C83DEA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FC150B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3B70" w14:textId="77777777" w:rsidR="00B81594" w:rsidRPr="00ED1A14" w:rsidRDefault="00A51D10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F5A7" w14:textId="77777777" w:rsidR="00B81594" w:rsidRPr="00ED1A14" w:rsidRDefault="00A51D10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E9D3" w14:textId="77777777" w:rsidR="00B81594" w:rsidRPr="00ED1A14" w:rsidRDefault="00A51D10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1BB1" w14:textId="77777777" w:rsidR="00B81594" w:rsidRPr="007521B4" w:rsidRDefault="00A51D10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3F8C" w14:textId="77777777" w:rsidR="00B81594" w:rsidRPr="00ED1A14" w:rsidRDefault="00A51D10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CD6E" w14:textId="77777777" w:rsidR="00B81594" w:rsidRPr="00ED1A14" w:rsidRDefault="00A51D10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BA46" w14:textId="77777777" w:rsidR="00B81594" w:rsidRPr="00ED1A14" w:rsidRDefault="0028760D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C394" w14:textId="77777777" w:rsidR="00B81594" w:rsidRPr="00ED1A14" w:rsidRDefault="000A1171" w:rsidP="00287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876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1594" w:rsidRPr="00D47006" w14:paraId="3BD012D0" w14:textId="77777777" w:rsidTr="000A1171">
        <w:trPr>
          <w:trHeight w:val="315"/>
        </w:trPr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B1B960C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аудиторная нагрузка с учетом вариативной части: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C581BF5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B35586D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8E1FF1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6C524A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9DD6BE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7442C84" w14:textId="77777777" w:rsidR="00B81594" w:rsidRPr="00ED1A14" w:rsidRDefault="00A51D10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D6C703D" w14:textId="77777777" w:rsidR="00B81594" w:rsidRPr="00ED1A14" w:rsidRDefault="00A51D10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B815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41A950D" w14:textId="77777777" w:rsidR="00B81594" w:rsidRPr="007521B4" w:rsidRDefault="00A51D10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AD4D2BC" w14:textId="77777777" w:rsidR="00B81594" w:rsidRPr="007521B4" w:rsidRDefault="000A1171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1A56D48" w14:textId="77777777" w:rsidR="00B81594" w:rsidRPr="00ED1A14" w:rsidRDefault="00E650EE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25E4E14" w14:textId="77777777" w:rsidR="00B81594" w:rsidRPr="00ED1A14" w:rsidRDefault="00E650EE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6E636D3" w14:textId="77777777" w:rsidR="00B81594" w:rsidRPr="00ED1A14" w:rsidRDefault="00E650EE" w:rsidP="00287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876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8D20329" w14:textId="77777777" w:rsidR="00B81594" w:rsidRPr="00ED1A14" w:rsidRDefault="000A1171" w:rsidP="000A1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B815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B81594" w:rsidRPr="00D47006" w14:paraId="0D1CC20C" w14:textId="77777777" w:rsidTr="000A1171">
        <w:trPr>
          <w:trHeight w:val="315"/>
        </w:trPr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86E8403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максимальная нагрузка с учетом вариативной части: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2CB47C0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B8C505D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F3E1CB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2A09B5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C319E0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1C49E43" w14:textId="77777777" w:rsidR="00B81594" w:rsidRPr="00ED1A14" w:rsidRDefault="00B81594" w:rsidP="001E1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E16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EF83BCB" w14:textId="77777777" w:rsidR="00B81594" w:rsidRPr="00ED1A14" w:rsidRDefault="00E650EE" w:rsidP="001E1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41AB138" w14:textId="77777777" w:rsidR="00B81594" w:rsidRPr="00ED1A14" w:rsidRDefault="00E650EE" w:rsidP="001E1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F0D55FD" w14:textId="77777777" w:rsidR="00B81594" w:rsidRPr="00ED1A14" w:rsidRDefault="003B3FFE" w:rsidP="001E1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E16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DA87792" w14:textId="77777777" w:rsidR="00B81594" w:rsidRPr="00ED1A14" w:rsidRDefault="00B81594" w:rsidP="00E65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650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2FFD969" w14:textId="77777777" w:rsidR="00B81594" w:rsidRPr="00ED1A14" w:rsidRDefault="00B81594" w:rsidP="00E65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650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C443B8D" w14:textId="77777777" w:rsidR="00B81594" w:rsidRPr="00ED1A14" w:rsidRDefault="00E650EE" w:rsidP="00287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876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0AD8915" w14:textId="77777777" w:rsidR="00B81594" w:rsidRDefault="00E650EE" w:rsidP="001E1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20/</w:t>
            </w:r>
            <w:r w:rsidR="001E16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  <w:p w14:paraId="7C70C404" w14:textId="77777777" w:rsidR="00B81594" w:rsidRPr="00ED1A14" w:rsidRDefault="00B81594" w:rsidP="001E1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1594" w:rsidRPr="00D47006" w14:paraId="7833949E" w14:textId="77777777" w:rsidTr="000A1171">
        <w:trPr>
          <w:trHeight w:val="315"/>
        </w:trPr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34CEBC0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количество контрольных уроков, зачетов, экзаменов: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8FCF0BA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AABF073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3466A9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53370A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7345B7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A46311C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1D6B86C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56DB204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C5338CB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FB6889A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8A37960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2743469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F0B867E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1594" w:rsidRPr="00D47006" w14:paraId="6314FA0A" w14:textId="77777777" w:rsidTr="000A1171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DD9738C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К.03.00.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A32AF54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57D11E5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A2432A3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9B79D1C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4132BC9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E83BE73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F2E0224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Годовая нагрузка в часах </w:t>
            </w:r>
          </w:p>
        </w:tc>
      </w:tr>
      <w:tr w:rsidR="00B81594" w:rsidRPr="00D47006" w14:paraId="32D6E337" w14:textId="77777777" w:rsidTr="000A1171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3F1B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К.03.01.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B0BE" w14:textId="77777777" w:rsidR="00B81594" w:rsidRPr="00ED1A14" w:rsidRDefault="00B81594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633C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B216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E62A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8997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1F66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AC7913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ADB2D4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628F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BEDF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5052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356D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760E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E0CF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4A5B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40C7" w14:textId="77777777" w:rsidR="00B81594" w:rsidRPr="00ED1A14" w:rsidRDefault="00B81594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81594" w:rsidRPr="00D47006" w14:paraId="055F35D1" w14:textId="77777777" w:rsidTr="000A1171">
        <w:trPr>
          <w:trHeight w:val="16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9569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К.03.02.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D496" w14:textId="77777777" w:rsidR="00B81594" w:rsidRPr="00ED1A14" w:rsidRDefault="00B81594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2048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674A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4DF0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B1AC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0A3F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C9E8E8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F8D3D7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A47E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30E5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80BB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60F9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FE88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8B96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CDB7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9F3F" w14:textId="77777777" w:rsidR="00B81594" w:rsidRPr="00ED1A14" w:rsidRDefault="00B81594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1594" w:rsidRPr="00D47006" w14:paraId="614C6173" w14:textId="77777777" w:rsidTr="000A1171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4534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К.03.03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B12A" w14:textId="77777777" w:rsidR="00B81594" w:rsidRPr="00ED1A14" w:rsidRDefault="00B81594" w:rsidP="003D5B6F">
            <w:pPr>
              <w:spacing w:after="0" w:line="280" w:lineRule="exact"/>
              <w:ind w:right="6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Музыкальная литература (зарубежная, отечественная)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407E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105F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C3E3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97DC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95D6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54EE16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3E9670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155D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5FFB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202A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A807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D3F0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44ED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  <w:r w:rsidRPr="00ED1A14">
              <w:rPr>
                <w:rFonts w:ascii="Symbol" w:hAnsi="Symbol" w:cs="Symbol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0E6B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DBF1" w14:textId="77777777" w:rsidR="00B81594" w:rsidRPr="00ED1A14" w:rsidRDefault="00B81594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1594" w:rsidRPr="00D47006" w14:paraId="527CAB9A" w14:textId="77777777" w:rsidTr="000A1171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5BC2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К.03.04.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F94C" w14:textId="77777777" w:rsidR="00B81594" w:rsidRPr="00ED1A14" w:rsidRDefault="00B81594" w:rsidP="003D5B6F">
            <w:pPr>
              <w:spacing w:after="0" w:line="280" w:lineRule="exact"/>
              <w:ind w:right="6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Ансамбль/Концертмейстерский класс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8797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816C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F6B4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5BF0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EC78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B668C0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DD4738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1566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ACAB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E1F4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3291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D84A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7337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  <w:r w:rsidRPr="00ED1A14">
              <w:rPr>
                <w:rFonts w:ascii="Symbol" w:hAnsi="Symbol" w:cs="Symbol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C0C6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43D2" w14:textId="77777777" w:rsidR="00B81594" w:rsidRPr="00ED1A14" w:rsidRDefault="00B81594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594" w:rsidRPr="00D47006" w14:paraId="40CFDCF2" w14:textId="77777777" w:rsidTr="000A1171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0465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К.03.05.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5B2D" w14:textId="77777777" w:rsidR="00B81594" w:rsidRPr="00ED1A14" w:rsidRDefault="00B81594" w:rsidP="003D5B6F">
            <w:pPr>
              <w:spacing w:after="0" w:line="280" w:lineRule="exact"/>
              <w:ind w:right="6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Сводный хор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A7F0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6CD1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6477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2192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86BA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9D593F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75B142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160F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F247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4372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21FC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BBE1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7FFA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  <w:lang w:eastAsia="ru-RU"/>
              </w:rPr>
            </w:pPr>
            <w:r w:rsidRPr="00ED1A14">
              <w:rPr>
                <w:rFonts w:ascii="Symbol" w:hAnsi="Symbol" w:cs="Symbol"/>
                <w:sz w:val="24"/>
                <w:szCs w:val="24"/>
                <w:lang w:eastAsia="ru-RU"/>
              </w:rPr>
              <w:t>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8078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75F4" w14:textId="77777777" w:rsidR="00B81594" w:rsidRPr="00ED1A14" w:rsidRDefault="00B81594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81594" w:rsidRPr="00D47006" w14:paraId="60CEE0FE" w14:textId="77777777" w:rsidTr="000A1171">
        <w:trPr>
          <w:trHeight w:val="631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15BF873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А.04.00.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05700A9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995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4C125AA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Годовой объем в неделях</w:t>
            </w:r>
          </w:p>
        </w:tc>
      </w:tr>
      <w:tr w:rsidR="00B81594" w:rsidRPr="00D47006" w14:paraId="2DC90695" w14:textId="77777777" w:rsidTr="000A1171">
        <w:trPr>
          <w:trHeight w:val="34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623C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ПА.04.01.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A290" w14:textId="77777777" w:rsidR="00B81594" w:rsidRPr="00ED1A14" w:rsidRDefault="00B81594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Промежуточная (экзаменационная)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576F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3788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400F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6F9E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D718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526D44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36905B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FE46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B026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9138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155E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9317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87F6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C175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7E39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1594" w:rsidRPr="00D47006" w14:paraId="688EEF87" w14:textId="77777777" w:rsidTr="000A1171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40E4C9C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ИА.04.02.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39DC548" w14:textId="77777777" w:rsidR="00B81594" w:rsidRPr="00ED1A14" w:rsidRDefault="00B81594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6A60F01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B9A8DE1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341B586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ADDA5C6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242DA3CD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5F1C784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77FD6D7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E61BF4F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6F5254C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5A4A827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8D3CE50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09EAD81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272EA8E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D9D285E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122A133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1594" w:rsidRPr="00D47006" w14:paraId="11CE19FA" w14:textId="77777777" w:rsidTr="000A1171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E87EB41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ИА.04.02.01.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F58F4F4" w14:textId="77777777" w:rsidR="00B81594" w:rsidRPr="00ED1A14" w:rsidRDefault="00B81594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2BA1467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7AD6C23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31A67D0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70D5C06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6901443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066567D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110AE89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8048F4B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1F9FBB3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E39D87F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C334B23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6D67719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CA3DDCF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5814557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B4DC6BE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594" w:rsidRPr="00D47006" w14:paraId="029824C0" w14:textId="77777777" w:rsidTr="000A1171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AC75314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ИА.04.02.02.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BCAF624" w14:textId="77777777" w:rsidR="00B81594" w:rsidRPr="00ED1A14" w:rsidRDefault="00B81594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4518EAE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7DB8D9D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CD4A929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456A5DBD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C9AFF51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141903C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B46FE0D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D8D11A9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7EB7D01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027458A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DA37F1F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450A6C0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519C919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944AA81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A4E22C1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594" w:rsidRPr="00D47006" w14:paraId="09DEF660" w14:textId="77777777" w:rsidTr="000A1171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1C69D0A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ИА.04.02.03.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B834075" w14:textId="77777777" w:rsidR="00B81594" w:rsidRPr="00ED1A14" w:rsidRDefault="00B81594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54C9F58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789E0D0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F827056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4A1C9F48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471779BA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6AA5B5FA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24316C0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2CCC946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5525047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1DEA96E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616C18B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20BD082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A4ACAFD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25A3BDA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AB70245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594" w:rsidRPr="00D47006" w14:paraId="09974CAF" w14:textId="77777777" w:rsidTr="000A1171">
        <w:trPr>
          <w:trHeight w:val="315"/>
        </w:trPr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99E642A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 учебного времени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C758E4D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4E10128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6F6258F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C0BCA7A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3B635089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6C1563AB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B9D9767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7C5FCB2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17C0DEF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F2F586C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66015D4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F3243C1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65DFF82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F1FE124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50CDD6B" w14:textId="77777777" w:rsidR="00B81594" w:rsidRPr="00ED1A14" w:rsidRDefault="00B8159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0C657DF7" w14:textId="77777777" w:rsidR="00B81594" w:rsidRDefault="00B81594" w:rsidP="00912FF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eastAsia="ru-RU"/>
        </w:rPr>
      </w:pPr>
    </w:p>
    <w:p w14:paraId="2C9E1C89" w14:textId="77777777" w:rsidR="00B81594" w:rsidRPr="00295D16" w:rsidRDefault="00B81594" w:rsidP="00912FF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295D16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Примечание к учебному плану</w:t>
      </w:r>
    </w:p>
    <w:p w14:paraId="48B98943" w14:textId="77777777" w:rsidR="00B81594" w:rsidRPr="00A00161" w:rsidRDefault="00B81594" w:rsidP="00912FF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</w:pPr>
      <w:r w:rsidRPr="00A00161">
        <w:rPr>
          <w:rFonts w:ascii="Times New Roman" w:hAnsi="Times New Roman" w:cs="Times New Roman"/>
          <w:sz w:val="18"/>
          <w:szCs w:val="18"/>
          <w:lang w:eastAsia="ru-RU"/>
        </w:rPr>
        <w:t xml:space="preserve">1.В общей трудоемкости ОП ДШИ предлагает минимальное и максимальное количество часов (без учета и с учетом вариативной части). При формировании учебного плана обязательная часть в отношении количества часов, сроков реализации учебных предметов и количества часов консультаций остается неизменной, вариативная часть разрабатывается ДШИ самостоятельно. Объем времени вариативной части, предусматриваемый ДШИ на занятия обучающимся с присутствием преподавателя, составляет до 20 процентов от объема времени предметных областей обязательной части, предусмотренного на аудиторные занятия. Объем времени на самостоятельную работу по учебным предметам вариативной части запланировано до 100% от объема времени аудиторных занятий вариативной части. При возможности формирования ДШИ вариативной части ОП учитываются  исторические, национальные и региональные традиции подготовки кадров в области музыкального искусства, а также имеющиеся финансовые ресурсы, предусмотренные на оплату труда педагогических работников. </w:t>
      </w:r>
    </w:p>
    <w:p w14:paraId="10D3B2D9" w14:textId="77777777" w:rsidR="00B81594" w:rsidRPr="00A00161" w:rsidRDefault="00B81594" w:rsidP="00912FF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</w:pPr>
      <w:r w:rsidRPr="00A00161">
        <w:rPr>
          <w:rFonts w:ascii="Times New Roman" w:hAnsi="Times New Roman" w:cs="Times New Roman"/>
          <w:sz w:val="18"/>
          <w:szCs w:val="18"/>
          <w:lang w:eastAsia="ru-RU"/>
        </w:rPr>
        <w:t xml:space="preserve">2.В колонках 8 и 9 цифрой указываются учебные полугодия за весь период обучения, в которых проводится промежуточная аттестация обучающихся. Номера учебных полугодий обозначают полный цикл обучения – 16 полугодий за 8 лет. При выставлении многоточия после цифр необходимо считать «и так далее» (например «1,3,5… 15» имеются в виду все нечетные полугодия, включая 15-й; «9–12» – и четные и нечетные полугодия с 9-го по 12-й).  </w:t>
      </w:r>
    </w:p>
    <w:p w14:paraId="2480EAB4" w14:textId="77777777" w:rsidR="00B81594" w:rsidRPr="00A00161" w:rsidRDefault="00183EF3" w:rsidP="00912FF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00161">
        <w:rPr>
          <w:rFonts w:ascii="Times New Roman" w:hAnsi="Times New Roman" w:cs="Times New Roman"/>
          <w:sz w:val="18"/>
          <w:szCs w:val="18"/>
          <w:lang w:eastAsia="ru-RU"/>
        </w:rPr>
        <w:t>3</w:t>
      </w:r>
      <w:r w:rsidR="00B81594" w:rsidRPr="00A00161">
        <w:rPr>
          <w:rFonts w:ascii="Times New Roman" w:hAnsi="Times New Roman" w:cs="Times New Roman"/>
          <w:sz w:val="18"/>
          <w:szCs w:val="18"/>
          <w:lang w:eastAsia="ru-RU"/>
        </w:rPr>
        <w:t>.Консультации проводятся с целью подготовки обучающихся к контрольным урокам, зачетам, экзаменам, творческим конкурсам и другим мероприятиям по усмотрению ДШИ. Консультации могут проводиться рассредоточено или в счет резерва учебного времени. В случае,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работой обучающихся на период летних каникул.</w:t>
      </w:r>
    </w:p>
    <w:p w14:paraId="00B8B3E4" w14:textId="77777777" w:rsidR="00B81594" w:rsidRPr="00A00161" w:rsidRDefault="00183EF3" w:rsidP="00912FF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00161">
        <w:rPr>
          <w:rFonts w:ascii="Times New Roman" w:hAnsi="Times New Roman" w:cs="Times New Roman"/>
          <w:sz w:val="18"/>
          <w:szCs w:val="18"/>
          <w:lang w:eastAsia="ru-RU"/>
        </w:rPr>
        <w:t>4.</w:t>
      </w:r>
      <w:r w:rsidR="00B81594" w:rsidRPr="00A00161">
        <w:rPr>
          <w:rFonts w:ascii="Times New Roman" w:hAnsi="Times New Roman" w:cs="Times New Roman"/>
          <w:sz w:val="18"/>
          <w:szCs w:val="18"/>
          <w:lang w:eastAsia="ru-RU"/>
        </w:rPr>
        <w:t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– от 2-х человек); индивидуальные занятия.</w:t>
      </w:r>
    </w:p>
    <w:p w14:paraId="48D9E3A8" w14:textId="77777777" w:rsidR="0002465C" w:rsidRPr="00A00161" w:rsidRDefault="00183EF3" w:rsidP="000246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00161">
        <w:rPr>
          <w:rFonts w:ascii="Times New Roman" w:hAnsi="Times New Roman" w:cs="Times New Roman"/>
          <w:sz w:val="18"/>
          <w:szCs w:val="18"/>
          <w:lang w:eastAsia="ru-RU"/>
        </w:rPr>
        <w:t>5</w:t>
      </w:r>
      <w:r w:rsidR="00B81594" w:rsidRPr="00A00161">
        <w:rPr>
          <w:rFonts w:ascii="Times New Roman" w:hAnsi="Times New Roman" w:cs="Times New Roman"/>
          <w:sz w:val="18"/>
          <w:szCs w:val="18"/>
          <w:lang w:eastAsia="ru-RU"/>
        </w:rPr>
        <w:t xml:space="preserve">.По предмету «Специальность и чтение с листа» </w:t>
      </w:r>
      <w:r w:rsidR="0002465C" w:rsidRPr="00A00161">
        <w:rPr>
          <w:rFonts w:ascii="Times New Roman" w:hAnsi="Times New Roman" w:cs="Times New Roman"/>
          <w:sz w:val="18"/>
          <w:szCs w:val="18"/>
          <w:lang w:eastAsia="ru-RU"/>
        </w:rPr>
        <w:t>в рамках промежуточной аттестации обязательно проводятся технические зачеты, академические концерты, зачёты по творческим навыкам, переводные зачеты (экзамены), контрольные уроки по самостоятельному изучению обучающимся музыкального произведения и чтению с листа.</w:t>
      </w:r>
    </w:p>
    <w:p w14:paraId="69FF75DA" w14:textId="77777777" w:rsidR="00B81594" w:rsidRPr="00A00161" w:rsidRDefault="00183EF3" w:rsidP="000246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00161">
        <w:rPr>
          <w:rFonts w:ascii="Times New Roman" w:hAnsi="Times New Roman" w:cs="Times New Roman"/>
          <w:sz w:val="18"/>
          <w:szCs w:val="18"/>
          <w:lang w:eastAsia="ru-RU"/>
        </w:rPr>
        <w:t>6</w:t>
      </w:r>
      <w:r w:rsidR="00B81594" w:rsidRPr="00A00161">
        <w:rPr>
          <w:rFonts w:ascii="Times New Roman" w:hAnsi="Times New Roman" w:cs="Times New Roman"/>
          <w:sz w:val="18"/>
          <w:szCs w:val="18"/>
          <w:lang w:eastAsia="ru-RU"/>
        </w:rPr>
        <w:t>.</w:t>
      </w:r>
      <w:r w:rsidR="00295D16" w:rsidRPr="00A00161">
        <w:rPr>
          <w:rFonts w:ascii="Times New Roman" w:hAnsi="Times New Roman" w:cs="Times New Roman"/>
          <w:sz w:val="18"/>
          <w:szCs w:val="18"/>
          <w:lang w:eastAsia="ru-RU"/>
        </w:rPr>
        <w:t xml:space="preserve"> В</w:t>
      </w:r>
      <w:r w:rsidR="00B81594" w:rsidRPr="00A00161">
        <w:rPr>
          <w:rFonts w:ascii="Times New Roman" w:hAnsi="Times New Roman" w:cs="Times New Roman"/>
          <w:sz w:val="18"/>
          <w:szCs w:val="18"/>
          <w:lang w:eastAsia="ru-RU"/>
        </w:rPr>
        <w:t xml:space="preserve"> случае отсутствия обучающихся по другим ОП в</w:t>
      </w:r>
      <w:r w:rsidR="00405EC0" w:rsidRPr="00A00161">
        <w:rPr>
          <w:rFonts w:ascii="Times New Roman" w:hAnsi="Times New Roman" w:cs="Times New Roman"/>
          <w:sz w:val="18"/>
          <w:szCs w:val="18"/>
          <w:lang w:eastAsia="ru-RU"/>
        </w:rPr>
        <w:t xml:space="preserve"> области музыкального искусства при реализации учебного предмета «Хоровой класс» могут одновременно заниматься обучающиеся по другим ОП. </w:t>
      </w:r>
    </w:p>
    <w:p w14:paraId="08591EFD" w14:textId="77777777" w:rsidR="00B81594" w:rsidRPr="00A00161" w:rsidRDefault="00183EF3" w:rsidP="00912FF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00161">
        <w:rPr>
          <w:rFonts w:ascii="Times New Roman" w:hAnsi="Times New Roman" w:cs="Times New Roman"/>
          <w:sz w:val="18"/>
          <w:szCs w:val="18"/>
          <w:lang w:eastAsia="ru-RU"/>
        </w:rPr>
        <w:t>7</w:t>
      </w:r>
      <w:r w:rsidR="00B81594" w:rsidRPr="00A00161">
        <w:rPr>
          <w:rFonts w:ascii="Times New Roman" w:hAnsi="Times New Roman" w:cs="Times New Roman"/>
          <w:sz w:val="18"/>
          <w:szCs w:val="18"/>
          <w:lang w:eastAsia="ru-RU"/>
        </w:rPr>
        <w:t>. Объем максимальной нагрузки об</w:t>
      </w:r>
      <w:r w:rsidR="00F654D2" w:rsidRPr="00A00161">
        <w:rPr>
          <w:rFonts w:ascii="Times New Roman" w:hAnsi="Times New Roman" w:cs="Times New Roman"/>
          <w:sz w:val="18"/>
          <w:szCs w:val="18"/>
          <w:lang w:eastAsia="ru-RU"/>
        </w:rPr>
        <w:t>учающихся не должен превышать 24</w:t>
      </w:r>
      <w:r w:rsidR="00A7257F" w:rsidRPr="00A00161">
        <w:rPr>
          <w:rFonts w:ascii="Times New Roman" w:hAnsi="Times New Roman" w:cs="Times New Roman"/>
          <w:sz w:val="18"/>
          <w:szCs w:val="18"/>
          <w:lang w:eastAsia="ru-RU"/>
        </w:rPr>
        <w:t xml:space="preserve"> часов в неделю, аудиторной нагрузки </w:t>
      </w:r>
      <w:r w:rsidR="00B81594" w:rsidRPr="00A00161">
        <w:rPr>
          <w:rFonts w:ascii="Times New Roman" w:hAnsi="Times New Roman" w:cs="Times New Roman"/>
          <w:sz w:val="18"/>
          <w:szCs w:val="18"/>
          <w:lang w:eastAsia="ru-RU"/>
        </w:rPr>
        <w:t xml:space="preserve">– 14 часов в неделю. </w:t>
      </w:r>
    </w:p>
    <w:p w14:paraId="5E068DE0" w14:textId="77777777" w:rsidR="00081934" w:rsidRPr="00A00161" w:rsidRDefault="00081934" w:rsidP="00912FF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00161">
        <w:rPr>
          <w:rFonts w:ascii="Times New Roman" w:hAnsi="Times New Roman" w:cs="Times New Roman"/>
          <w:sz w:val="18"/>
          <w:szCs w:val="18"/>
          <w:lang w:eastAsia="ru-RU"/>
        </w:rPr>
        <w:t>8. По учебному предмету «Музыкальный инструмент (саксофон)»</w:t>
      </w:r>
      <w:r w:rsidR="00A82383" w:rsidRPr="00A00161">
        <w:rPr>
          <w:rFonts w:ascii="Times New Roman" w:hAnsi="Times New Roman" w:cs="Times New Roman"/>
          <w:sz w:val="18"/>
          <w:szCs w:val="18"/>
          <w:lang w:eastAsia="ru-RU"/>
        </w:rPr>
        <w:t xml:space="preserve"> предусматриваются </w:t>
      </w:r>
      <w:r w:rsidRPr="00A00161">
        <w:rPr>
          <w:rFonts w:ascii="Times New Roman" w:hAnsi="Times New Roman" w:cs="Times New Roman"/>
          <w:sz w:val="18"/>
          <w:szCs w:val="18"/>
          <w:lang w:eastAsia="ru-RU"/>
        </w:rPr>
        <w:t xml:space="preserve">часы для концертмейстера в объеме </w:t>
      </w:r>
      <w:r w:rsidR="00A00161" w:rsidRPr="00A00161">
        <w:rPr>
          <w:rFonts w:ascii="Times New Roman" w:hAnsi="Times New Roman" w:cs="Times New Roman"/>
          <w:sz w:val="18"/>
          <w:szCs w:val="18"/>
          <w:lang w:eastAsia="ru-RU"/>
        </w:rPr>
        <w:t xml:space="preserve">от 50% до </w:t>
      </w:r>
      <w:r w:rsidRPr="00A00161">
        <w:rPr>
          <w:rFonts w:ascii="Times New Roman" w:hAnsi="Times New Roman" w:cs="Times New Roman"/>
          <w:sz w:val="18"/>
          <w:szCs w:val="18"/>
          <w:lang w:eastAsia="ru-RU"/>
        </w:rPr>
        <w:t>100% аудиторного времени.</w:t>
      </w:r>
    </w:p>
    <w:p w14:paraId="3C7DAC88" w14:textId="77777777" w:rsidR="00B81594" w:rsidRPr="00A00161" w:rsidRDefault="00081934" w:rsidP="00912FF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00161">
        <w:rPr>
          <w:rFonts w:ascii="Times New Roman" w:hAnsi="Times New Roman" w:cs="Times New Roman"/>
          <w:sz w:val="18"/>
          <w:szCs w:val="18"/>
          <w:lang w:eastAsia="ru-RU"/>
        </w:rPr>
        <w:t>9</w:t>
      </w:r>
      <w:r w:rsidR="00B81594" w:rsidRPr="00A00161">
        <w:rPr>
          <w:rFonts w:ascii="Times New Roman" w:hAnsi="Times New Roman" w:cs="Times New Roman"/>
          <w:sz w:val="18"/>
          <w:szCs w:val="18"/>
          <w:lang w:eastAsia="ru-RU"/>
        </w:rPr>
        <w:t xml:space="preserve">. По учебному предмету «Ансамбль» к занятиям могут привлекаться как обучающиеся по данной ОП, так и по другим ОП в области музыкального искусства. Кроме того, реализация данного учебного предмета может проходить в форме совместного исполнения музыкальных произведений обучающегося с преподавателем. </w:t>
      </w:r>
    </w:p>
    <w:p w14:paraId="3C50B54C" w14:textId="77777777" w:rsidR="00B81594" w:rsidRPr="00A00161" w:rsidRDefault="00081934" w:rsidP="00912FF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00161">
        <w:rPr>
          <w:rFonts w:ascii="Times New Roman" w:hAnsi="Times New Roman" w:cs="Times New Roman"/>
          <w:sz w:val="18"/>
          <w:szCs w:val="18"/>
          <w:lang w:eastAsia="ru-RU"/>
        </w:rPr>
        <w:t>10</w:t>
      </w:r>
      <w:r w:rsidR="00B81594" w:rsidRPr="00A00161">
        <w:rPr>
          <w:rFonts w:ascii="Times New Roman" w:hAnsi="Times New Roman" w:cs="Times New Roman"/>
          <w:sz w:val="18"/>
          <w:szCs w:val="18"/>
          <w:lang w:eastAsia="ru-RU"/>
        </w:rPr>
        <w:t>.Реализация учебного предмета «Концертмейстерский класс» предполагает привлечение концертмейстеров (вокалистов, инструменталистов). В качестве концертмейстеров могут выступать обучающиеся ДШИ или работники ДШИ. В случае привлечения в качестве концертмейстера работника ДШИ планируются конце</w:t>
      </w:r>
      <w:r w:rsidR="00A00161" w:rsidRPr="00A00161">
        <w:rPr>
          <w:rFonts w:ascii="Times New Roman" w:hAnsi="Times New Roman" w:cs="Times New Roman"/>
          <w:sz w:val="18"/>
          <w:szCs w:val="18"/>
          <w:lang w:eastAsia="ru-RU"/>
        </w:rPr>
        <w:t>ртмейстерские часы в объеме от 5</w:t>
      </w:r>
      <w:r w:rsidR="00B81594" w:rsidRPr="00A00161">
        <w:rPr>
          <w:rFonts w:ascii="Times New Roman" w:hAnsi="Times New Roman" w:cs="Times New Roman"/>
          <w:sz w:val="18"/>
          <w:szCs w:val="18"/>
          <w:lang w:eastAsia="ru-RU"/>
        </w:rPr>
        <w:t>0% до 100% времени, отведенного на аудиторные занятия по данному учебному предмету.</w:t>
      </w:r>
    </w:p>
    <w:p w14:paraId="7F4800EB" w14:textId="77777777" w:rsidR="00405EC0" w:rsidRPr="00A00161" w:rsidRDefault="000045BF" w:rsidP="00912FF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00161">
        <w:rPr>
          <w:rFonts w:ascii="Times New Roman" w:hAnsi="Times New Roman" w:cs="Times New Roman"/>
          <w:sz w:val="18"/>
          <w:szCs w:val="18"/>
          <w:lang w:eastAsia="ru-RU"/>
        </w:rPr>
        <w:t>1</w:t>
      </w:r>
      <w:r w:rsidR="00081934" w:rsidRPr="00A00161">
        <w:rPr>
          <w:rFonts w:ascii="Times New Roman" w:hAnsi="Times New Roman" w:cs="Times New Roman"/>
          <w:sz w:val="18"/>
          <w:szCs w:val="18"/>
          <w:lang w:eastAsia="ru-RU"/>
        </w:rPr>
        <w:t>1</w:t>
      </w:r>
      <w:r w:rsidR="00B81594" w:rsidRPr="00A00161">
        <w:rPr>
          <w:rFonts w:ascii="Times New Roman" w:hAnsi="Times New Roman" w:cs="Times New Roman"/>
          <w:sz w:val="18"/>
          <w:szCs w:val="18"/>
          <w:lang w:eastAsia="ru-RU"/>
        </w:rPr>
        <w:t xml:space="preserve">.Объем самостоятельной работы обучающихся в неделю по учебным предметам обязательной и вариативной части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</w:t>
      </w:r>
    </w:p>
    <w:p w14:paraId="08582F2F" w14:textId="77777777" w:rsidR="00B81594" w:rsidRPr="00A00161" w:rsidRDefault="00B81594" w:rsidP="00912FF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00161">
        <w:rPr>
          <w:rFonts w:ascii="Times New Roman" w:hAnsi="Times New Roman" w:cs="Times New Roman"/>
          <w:sz w:val="18"/>
          <w:szCs w:val="18"/>
          <w:lang w:eastAsia="ru-RU"/>
        </w:rPr>
        <w:t>По учебным предметам обязательной части объем самостоятельной нагрузки обучающихся планируется следующим образом:</w:t>
      </w:r>
    </w:p>
    <w:p w14:paraId="3A16E2A2" w14:textId="77777777" w:rsidR="00F43116" w:rsidRPr="00A00161" w:rsidRDefault="00B81594" w:rsidP="00912FF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00161">
        <w:rPr>
          <w:rFonts w:ascii="Times New Roman" w:hAnsi="Times New Roman" w:cs="Times New Roman"/>
          <w:sz w:val="18"/>
          <w:szCs w:val="18"/>
          <w:lang w:eastAsia="ru-RU"/>
        </w:rPr>
        <w:lastRenderedPageBreak/>
        <w:t xml:space="preserve">«Специальность и чтение с листа» – 1-2 классы – по 3 часа в неделю; 3-4 классы – по 4 часа; </w:t>
      </w:r>
      <w:r w:rsidRPr="003472B7">
        <w:rPr>
          <w:rFonts w:ascii="Times New Roman" w:hAnsi="Times New Roman" w:cs="Times New Roman"/>
          <w:sz w:val="18"/>
          <w:szCs w:val="18"/>
          <w:lang w:eastAsia="ru-RU"/>
        </w:rPr>
        <w:t>5-6  классы  – по 5 часов;</w:t>
      </w:r>
      <w:r w:rsidRPr="00A00161">
        <w:rPr>
          <w:rFonts w:ascii="Times New Roman" w:hAnsi="Times New Roman" w:cs="Times New Roman"/>
          <w:sz w:val="18"/>
          <w:szCs w:val="18"/>
          <w:lang w:eastAsia="ru-RU"/>
        </w:rPr>
        <w:t xml:space="preserve"> 7-8 классы – по 6 часов; </w:t>
      </w:r>
    </w:p>
    <w:p w14:paraId="1B014269" w14:textId="77777777" w:rsidR="00F43116" w:rsidRPr="00A00161" w:rsidRDefault="00B81594" w:rsidP="00912FF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00161">
        <w:rPr>
          <w:rFonts w:ascii="Times New Roman" w:hAnsi="Times New Roman" w:cs="Times New Roman"/>
          <w:sz w:val="18"/>
          <w:szCs w:val="18"/>
          <w:lang w:eastAsia="ru-RU"/>
        </w:rPr>
        <w:t xml:space="preserve">«Ансамбль» – 1,5 часа в неделю; </w:t>
      </w:r>
    </w:p>
    <w:p w14:paraId="1A5D7CA8" w14:textId="77777777" w:rsidR="00F43116" w:rsidRPr="00A00161" w:rsidRDefault="00B81594" w:rsidP="00912FF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00161">
        <w:rPr>
          <w:rFonts w:ascii="Times New Roman" w:hAnsi="Times New Roman" w:cs="Times New Roman"/>
          <w:sz w:val="18"/>
          <w:szCs w:val="18"/>
          <w:lang w:eastAsia="ru-RU"/>
        </w:rPr>
        <w:t xml:space="preserve">«Концертмейстерский класс» – 1,5 часа в неделю; </w:t>
      </w:r>
    </w:p>
    <w:p w14:paraId="0F83E997" w14:textId="77777777" w:rsidR="00F43116" w:rsidRPr="00A00161" w:rsidRDefault="00B81594" w:rsidP="00912FF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00161">
        <w:rPr>
          <w:rFonts w:ascii="Times New Roman" w:hAnsi="Times New Roman" w:cs="Times New Roman"/>
          <w:sz w:val="18"/>
          <w:szCs w:val="18"/>
          <w:lang w:eastAsia="ru-RU"/>
        </w:rPr>
        <w:t xml:space="preserve">«Хоровой класс» – 0,5 часа в неделю; </w:t>
      </w:r>
    </w:p>
    <w:p w14:paraId="52A4EDF1" w14:textId="77777777" w:rsidR="00F43116" w:rsidRPr="00A00161" w:rsidRDefault="00B81594" w:rsidP="00912FF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00161">
        <w:rPr>
          <w:rFonts w:ascii="Times New Roman" w:hAnsi="Times New Roman" w:cs="Times New Roman"/>
          <w:sz w:val="18"/>
          <w:szCs w:val="18"/>
          <w:lang w:eastAsia="ru-RU"/>
        </w:rPr>
        <w:t xml:space="preserve">«Сольфеджио» – 1 час в неделю; </w:t>
      </w:r>
    </w:p>
    <w:p w14:paraId="1C491736" w14:textId="77777777" w:rsidR="00F43116" w:rsidRPr="00A00161" w:rsidRDefault="00B81594" w:rsidP="00912FF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00161">
        <w:rPr>
          <w:rFonts w:ascii="Times New Roman" w:hAnsi="Times New Roman" w:cs="Times New Roman"/>
          <w:sz w:val="18"/>
          <w:szCs w:val="18"/>
          <w:lang w:eastAsia="ru-RU"/>
        </w:rPr>
        <w:t xml:space="preserve">«Слушание музыки» – 0,5 часа в неделю; </w:t>
      </w:r>
    </w:p>
    <w:p w14:paraId="3B0C323B" w14:textId="77777777" w:rsidR="00B81594" w:rsidRPr="00A00161" w:rsidRDefault="00B81594" w:rsidP="00912FF7">
      <w:pPr>
        <w:tabs>
          <w:tab w:val="left" w:pos="567"/>
        </w:tabs>
        <w:spacing w:after="0" w:line="240" w:lineRule="auto"/>
        <w:jc w:val="both"/>
        <w:rPr>
          <w:sz w:val="18"/>
          <w:szCs w:val="18"/>
        </w:rPr>
      </w:pPr>
      <w:r w:rsidRPr="00A00161">
        <w:rPr>
          <w:rFonts w:ascii="Times New Roman" w:hAnsi="Times New Roman" w:cs="Times New Roman"/>
          <w:sz w:val="18"/>
          <w:szCs w:val="18"/>
          <w:lang w:eastAsia="ru-RU"/>
        </w:rPr>
        <w:t>«Музыкальная литература (зарубежная, отечественная)» – 1 час в неделю.</w:t>
      </w:r>
    </w:p>
    <w:sectPr w:rsidR="00B81594" w:rsidRPr="00A00161" w:rsidSect="007521B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2FF7"/>
    <w:rsid w:val="000045BF"/>
    <w:rsid w:val="0002465C"/>
    <w:rsid w:val="00081934"/>
    <w:rsid w:val="000A1171"/>
    <w:rsid w:val="000D5EBB"/>
    <w:rsid w:val="00183EF3"/>
    <w:rsid w:val="001E163B"/>
    <w:rsid w:val="0020662A"/>
    <w:rsid w:val="0028760D"/>
    <w:rsid w:val="00295D16"/>
    <w:rsid w:val="003472B7"/>
    <w:rsid w:val="003B3FFE"/>
    <w:rsid w:val="003D5B6F"/>
    <w:rsid w:val="00405EC0"/>
    <w:rsid w:val="00406D73"/>
    <w:rsid w:val="00434837"/>
    <w:rsid w:val="004371BD"/>
    <w:rsid w:val="005560FC"/>
    <w:rsid w:val="00572518"/>
    <w:rsid w:val="005F7389"/>
    <w:rsid w:val="00605804"/>
    <w:rsid w:val="00634516"/>
    <w:rsid w:val="006C54E9"/>
    <w:rsid w:val="00736126"/>
    <w:rsid w:val="00737800"/>
    <w:rsid w:val="007521B4"/>
    <w:rsid w:val="00756A02"/>
    <w:rsid w:val="007625ED"/>
    <w:rsid w:val="00766337"/>
    <w:rsid w:val="007C5B6D"/>
    <w:rsid w:val="008166A5"/>
    <w:rsid w:val="008F5DEC"/>
    <w:rsid w:val="00912FF7"/>
    <w:rsid w:val="009229BD"/>
    <w:rsid w:val="009745E5"/>
    <w:rsid w:val="009A2360"/>
    <w:rsid w:val="009A5B24"/>
    <w:rsid w:val="00A00161"/>
    <w:rsid w:val="00A00620"/>
    <w:rsid w:val="00A45250"/>
    <w:rsid w:val="00A51D10"/>
    <w:rsid w:val="00A61C75"/>
    <w:rsid w:val="00A7257F"/>
    <w:rsid w:val="00A82383"/>
    <w:rsid w:val="00B66B8E"/>
    <w:rsid w:val="00B81594"/>
    <w:rsid w:val="00BA52A0"/>
    <w:rsid w:val="00BE5604"/>
    <w:rsid w:val="00C03F4D"/>
    <w:rsid w:val="00CD664B"/>
    <w:rsid w:val="00D07654"/>
    <w:rsid w:val="00D47006"/>
    <w:rsid w:val="00D54832"/>
    <w:rsid w:val="00D94F7C"/>
    <w:rsid w:val="00DE646D"/>
    <w:rsid w:val="00E650EE"/>
    <w:rsid w:val="00E71729"/>
    <w:rsid w:val="00ED1A14"/>
    <w:rsid w:val="00F00A9C"/>
    <w:rsid w:val="00F03AF6"/>
    <w:rsid w:val="00F43116"/>
    <w:rsid w:val="00F6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3F7AEB"/>
  <w15:docId w15:val="{A8C143FD-6511-44C1-A123-A1928D78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F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7521B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23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FMqmqBQcm79e7S7RIBLbEKYgxuYeMfuDzbrNBeoNUxM=</DigestValue>
    </Reference>
    <Reference Type="http://www.w3.org/2000/09/xmldsig#Object" URI="#idOfficeObject">
      <DigestMethod Algorithm="urn:ietf:params:xml:ns:cpxmlsec:algorithms:gostr34112012-256"/>
      <DigestValue>T5Y/NqVDH3bQROYuWmFIqqWGffpgrvBhdNOLKAbOPUQ=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ZYxqGq9Tn4Mw2QhEXo57kmWbgNfIbLtBmRXtJampcCY=</DigestValue>
    </Reference>
    <Reference Type="http://www.w3.org/2000/09/xmldsig#Object" URI="#idValidSigLnImg">
      <DigestMethod Algorithm="urn:ietf:params:xml:ns:cpxmlsec:algorithms:gostr34112012-256"/>
      <DigestValue>eLMZsDE+hfLpViUHjXP4Isp9b4GbYn0BTA48iWCetOE=</DigestValue>
    </Reference>
    <Reference Type="http://www.w3.org/2000/09/xmldsig#Object" URI="#idInvalidSigLnImg">
      <DigestMethod Algorithm="urn:ietf:params:xml:ns:cpxmlsec:algorithms:gostr34112012-256"/>
      <DigestValue>o7stB70SJA0w9ajMPxdctxRVbnGWsulyV4n5GjNpIDM=</DigestValue>
    </Reference>
  </SignedInfo>
  <SignatureValue>N2oxG79UUKknUKyve/MJYzEJpxkewVS40OgJcnGt/Owc9MXiX5UGauji8hzcrUP2
ppD2VNZC6dvWNFgZRhsg3A==</SignatureValue>
  <KeyInfo>
    <X509Data>
      <X509Certificate>MIIJ4zCCCZCgAwIBAgIRAMJXZtCR3sJiHb6cO1FjUYIwCgYIKoUDBwEBAwIwggFX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gdGB0LjQuDAeFw0yNDA1MjMwMzQxMzFaFw0yNTA4MTYwMzQxMzFaMIIC5TELMAkG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Y3JsLmZrLmxvY2FsL2NybC91Y2ZrXzIwMjMuY3J0MB0GA1UdDgQWBBRtTnz94dPa
1EOp0wn2Q9zSnRDPsTCCAXcGA1UdIwSCAW4wggFqgBSnC5Uob5/kS4pRgLKFH4lK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4okAAAAAB54wCgYIKoUDBwEBAwIDQQBHukhA5RQS1YvDQ2N2uXHZKej4hjGRJYyD
jmQfxb6m+YbWuZnhwCVcwUpGkmKnzdaj4a5VG1Ukc7/+Vg6YNcIB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6PkMsW70ycFn2ZCN8tqxMpECqfw=</DigestValue>
      </Reference>
      <Reference URI="/word/document.xml?ContentType=application/vnd.openxmlformats-officedocument.wordprocessingml.document.main+xml">
        <DigestMethod Algorithm="http://www.w3.org/2000/09/xmldsig#sha1"/>
        <DigestValue>Wx8NkyjLx1v7AXQ+W+ghsB7W/Jo=</DigestValue>
      </Reference>
      <Reference URI="/word/fontTable.xml?ContentType=application/vnd.openxmlformats-officedocument.wordprocessingml.fontTable+xml">
        <DigestMethod Algorithm="http://www.w3.org/2000/09/xmldsig#sha1"/>
        <DigestValue>iQYWVPCuXuZjYzwDTi/ry5Pl2jI=</DigestValue>
      </Reference>
      <Reference URI="/word/media/image1.emf?ContentType=image/x-emf">
        <DigestMethod Algorithm="http://www.w3.org/2000/09/xmldsig#sha1"/>
        <DigestValue>KBiQuDXB/Pu8Y6r/TKHu4NvWaBY=</DigestValue>
      </Reference>
      <Reference URI="/word/settings.xml?ContentType=application/vnd.openxmlformats-officedocument.wordprocessingml.settings+xml">
        <DigestMethod Algorithm="http://www.w3.org/2000/09/xmldsig#sha1"/>
        <DigestValue>MSFKTv1rQ1zaL1OQd/wG8IldsM0=</DigestValue>
      </Reference>
      <Reference URI="/word/styles.xml?ContentType=application/vnd.openxmlformats-officedocument.wordprocessingml.styles+xml">
        <DigestMethod Algorithm="http://www.w3.org/2000/09/xmldsig#sha1"/>
        <DigestValue>ijFZPCpFENy90JyAOi5Y2syphS4=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aZuMLm3sFrm4UvxV6k/SARiAEuY=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2024-09-16T04:16:00Z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{F74FDBD9-CE88-4047-ADCC-DA268E1979DC}</SetupID>
          <SignatureText>Епифанова О.П.</SignatureText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2024-09-16T04:16:00Z</xd:SigningTime>
          <xd:SigningCertificate>
            <xd:Cert>
              <xd:CertDigest>
                <DigestMethod Algorithm="http://www.w3.org/2000/09/xmldsig#sha1"/>
                <DigestValue>GzJa9T97MfjGSCcdqdYWmccN6Lo=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258324046339348210689457585779644780930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cCAAB/AAAAAAAAAAAAAACMQwAAaQwAACBFTUYAAAEA8BwAAKo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AMDGQb6ExkHAAAAABAAAAAoAAABMAAAAAAAAAAAAAAAAAAAA//////////9gAAAAMQA2AC4AMAA5AC4AMgAwADIANAAGAAAABgAAAAMAAAAGAAAABgAAAAMAAAAGAAAABgAAAAYAAAAGAAAASwAAAEAAAAAwAAAABQAAACAAAAABAAAAAQAAABAAAAAAAAAAAAAAALgCAACAAAAAAAAAAAAAAAC4Ag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aAAAARwAAACkAAAAzAAAAc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bAAAASAAAACUAAAAMAAAABAAAAFQAAACgAAAAKgAAADMAAACZAAAARwAAAAEAAAAAwMZBvoTGQSoAAAAzAAAADgAAAEwAAAAAAAAAAAAAAAAAAAD//////////2gAAAAVBD8EOAREBDAEPQQ+BDIEMAQgAB4ELgAfBC4ACAAAAAkAAAAJAAAACwAAAAgAAAAJAAAACQAAAAgAAAAIAAAABAAAAAwAAAADAAAACwAAAAMAAABLAAAAQAAAADAAAAAFAAAAIAAAAAEAAAABAAAAEAAAAAAAAAAAAAAAuAIAAIAAAAAAAAAAAAAAALgCAACAAAAAJQAAAAwAAAACAAAAJwAAABgAAAAFAAAAAAAAAP///wAAAAAAJQAAAAwAAAAFAAAATAAAAGQAAAAAAAAAUAAAALcCAAB8AAAAAAAAAFAAAAC4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ASAAAADAAAAAEAAAAeAAAAGAAAAAkAAABQAAAAAAEAAF0AAAAlAAAADAAAAAEAAABUAAAAoAAAAAoAAABQAAAAYAAAAFwAAAABAAAAAMDGQb6ExkEKAAAAUAAAAA4AAABMAAAAAAAAAAAAAAAAAAAA//////////9oAAAAFQQ/BDgERAQwBD0EPgQyBDAEIAAeBC4AHwQuAAYAAAAHAAAABwAAAAkAAAAGAAAABwAAAAcAAAAGAAAABgAAAAMAAAAJAAAAAwAAAAgAAAADAAAASwAAAEAAAAAwAAAABQAAACAAAAABAAAAAQAAABAAAAAAAAAAAAAAALgCAACAAAAAAAAAAAAAAAC4Ag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CAAAAAYAAAAGAAAABwAAAAYAAAAHAAAABwAAAAMAAAALAAAABgAAAAkAAAAHAAAABwAAAAMAAAAIAAAABwAAAAYAAAAGAAAABwAAAAcAAAAGAAAABgAAAAQAAAAWAAAADAAAAAAAAAAlAAAADAAAAAIAAAAOAAAAFAAAAAAAAAAQAAAAFAAAAA==</Object>
  <Object Id="idInvalidSigLnImg">AQAAAGwAAAAAAAAAAAAAALcCAAB/AAAAAAAAAAAAAACMQwAAaQwAACBFTUYAAAEAwCAAALA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4AgAAgAAAAAAAAAAAAAAAuAI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LgCAACAAAAAAAAAAAAAAAC4AgAAgAAAACUAAAAMAAAAAgAAACcAAAAYAAAABQAAAAAAAAD///8AAAAAACUAAAAMAAAABQAAAEwAAABkAAAAAAAAAFAAAAC3AgAAfAAAAAAAAABQAAAAuA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C4AgAAgAAAAAAAAAAAAAAAuAI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gAAAAGAAAABgAAAAcAAAAGAAAABwAAAAcAAAADAAAACwAAAAYAAAAJAAAABwAAAAcAAAADAAAACAAAAAcAAAAGAAAABgAAAAcAAAAHAAAABgAAAAYAAAAE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3B131-3861-4BED-AF06-C3A22A37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3Cott-PC</dc:creator>
  <cp:keywords/>
  <dc:description/>
  <cp:lastModifiedBy>BUH</cp:lastModifiedBy>
  <cp:revision>39</cp:revision>
  <cp:lastPrinted>2024-05-23T12:39:00Z</cp:lastPrinted>
  <dcterms:created xsi:type="dcterms:W3CDTF">2016-02-08T04:48:00Z</dcterms:created>
  <dcterms:modified xsi:type="dcterms:W3CDTF">2024-09-16T04:15:00Z</dcterms:modified>
</cp:coreProperties>
</file>